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3" w:rsidRDefault="00F75BD3" w:rsidP="00F75B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D3" w:rsidRDefault="00F75BD3" w:rsidP="00F75BD3"/>
    <w:p w:rsidR="00F75BD3" w:rsidRDefault="00F75BD3" w:rsidP="00F75BD3"/>
    <w:p w:rsidR="00F75BD3" w:rsidRDefault="00F75BD3" w:rsidP="00F75BD3"/>
    <w:p w:rsidR="00F75BD3" w:rsidRDefault="00F75BD3" w:rsidP="00F75BD3"/>
    <w:p w:rsidR="00F75BD3" w:rsidRDefault="00F75BD3" w:rsidP="00F7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75BD3" w:rsidRDefault="00F75BD3" w:rsidP="00F7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КУРИЛОВСКОЕ СОБИНСКОГО РАЙОНА</w:t>
      </w:r>
    </w:p>
    <w:p w:rsidR="00F75BD3" w:rsidRDefault="00F75BD3" w:rsidP="00F75BD3">
      <w:pPr>
        <w:rPr>
          <w:b/>
          <w:sz w:val="28"/>
          <w:szCs w:val="28"/>
        </w:rPr>
      </w:pPr>
    </w:p>
    <w:p w:rsidR="00F75BD3" w:rsidRDefault="00F75BD3" w:rsidP="00F75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617125" w:rsidRDefault="00617125" w:rsidP="00FD4A2A">
      <w:pPr>
        <w:jc w:val="center"/>
        <w:rPr>
          <w:noProof/>
        </w:rPr>
      </w:pPr>
    </w:p>
    <w:p w:rsidR="00617125" w:rsidRDefault="00617125" w:rsidP="00FD4A2A">
      <w:pPr>
        <w:jc w:val="center"/>
        <w:rPr>
          <w:noProof/>
        </w:rPr>
      </w:pPr>
    </w:p>
    <w:p w:rsidR="00F55325" w:rsidRDefault="00F55325" w:rsidP="00FD4A2A">
      <w:pPr>
        <w:rPr>
          <w:sz w:val="28"/>
          <w:szCs w:val="28"/>
        </w:rPr>
      </w:pPr>
    </w:p>
    <w:p w:rsidR="00477717" w:rsidRPr="00887545" w:rsidRDefault="0005696E" w:rsidP="00477717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17.0</w:t>
      </w:r>
      <w:r w:rsidR="0061712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617125">
        <w:rPr>
          <w:sz w:val="28"/>
          <w:szCs w:val="28"/>
          <w:u w:val="single"/>
        </w:rPr>
        <w:t>9</w:t>
      </w:r>
      <w:r w:rsidR="00FD4A2A" w:rsidRPr="00A62992">
        <w:rPr>
          <w:i/>
          <w:sz w:val="28"/>
          <w:szCs w:val="28"/>
        </w:rPr>
        <w:t xml:space="preserve">                                                                                 </w:t>
      </w:r>
      <w:r w:rsidR="00B15622">
        <w:rPr>
          <w:i/>
          <w:sz w:val="28"/>
          <w:szCs w:val="28"/>
        </w:rPr>
        <w:t xml:space="preserve">           </w:t>
      </w:r>
      <w:r w:rsidR="00456E72">
        <w:rPr>
          <w:i/>
          <w:sz w:val="28"/>
          <w:szCs w:val="28"/>
        </w:rPr>
        <w:t xml:space="preserve">            </w:t>
      </w:r>
      <w:r w:rsidR="00B15622">
        <w:rPr>
          <w:i/>
          <w:sz w:val="28"/>
          <w:szCs w:val="28"/>
        </w:rPr>
        <w:t xml:space="preserve"> </w:t>
      </w:r>
      <w:r w:rsidR="00FD4A2A" w:rsidRPr="00456E72">
        <w:rPr>
          <w:sz w:val="28"/>
          <w:szCs w:val="28"/>
          <w:u w:val="single"/>
        </w:rPr>
        <w:t xml:space="preserve">№ </w:t>
      </w:r>
      <w:r w:rsidR="00617125">
        <w:rPr>
          <w:sz w:val="28"/>
          <w:szCs w:val="28"/>
          <w:u w:val="single"/>
        </w:rPr>
        <w:t>6</w:t>
      </w:r>
      <w:r w:rsidR="00477717">
        <w:rPr>
          <w:noProof/>
        </w:rPr>
        <w:t xml:space="preserve">                                                                                                                                  </w:t>
      </w:r>
    </w:p>
    <w:p w:rsidR="00477717" w:rsidRPr="00E578C1" w:rsidRDefault="00477717" w:rsidP="00477717">
      <w:pPr>
        <w:jc w:val="both"/>
        <w:rPr>
          <w:sz w:val="28"/>
          <w:szCs w:val="28"/>
        </w:rPr>
      </w:pPr>
    </w:p>
    <w:p w:rsidR="00F75BD3" w:rsidRDefault="00477717" w:rsidP="004777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</w:t>
      </w:r>
      <w:r w:rsidRPr="00906A7A">
        <w:rPr>
          <w:i/>
          <w:sz w:val="24"/>
          <w:szCs w:val="24"/>
        </w:rPr>
        <w:t>лана  противодействи</w:t>
      </w:r>
      <w:r w:rsidR="00F75BD3">
        <w:rPr>
          <w:i/>
          <w:sz w:val="24"/>
          <w:szCs w:val="24"/>
        </w:rPr>
        <w:t>я</w:t>
      </w:r>
      <w:r w:rsidRPr="00906A7A">
        <w:rPr>
          <w:i/>
          <w:sz w:val="24"/>
          <w:szCs w:val="24"/>
        </w:rPr>
        <w:t xml:space="preserve"> 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 w:rsidRPr="00906A7A">
        <w:rPr>
          <w:i/>
          <w:sz w:val="24"/>
          <w:szCs w:val="24"/>
        </w:rPr>
        <w:t>коррупции в  муниципально</w:t>
      </w:r>
      <w:r w:rsidR="00F75BD3">
        <w:rPr>
          <w:i/>
          <w:sz w:val="24"/>
          <w:szCs w:val="24"/>
        </w:rPr>
        <w:t>м</w:t>
      </w:r>
      <w:r w:rsidRPr="00906A7A">
        <w:rPr>
          <w:i/>
          <w:sz w:val="24"/>
          <w:szCs w:val="24"/>
        </w:rPr>
        <w:t xml:space="preserve"> образовани</w:t>
      </w:r>
      <w:r w:rsidR="00F75BD3">
        <w:rPr>
          <w:i/>
          <w:sz w:val="24"/>
          <w:szCs w:val="24"/>
        </w:rPr>
        <w:t>и</w:t>
      </w:r>
      <w:r w:rsidRPr="00906A7A">
        <w:rPr>
          <w:i/>
          <w:sz w:val="24"/>
          <w:szCs w:val="24"/>
        </w:rPr>
        <w:t xml:space="preserve"> </w:t>
      </w:r>
    </w:p>
    <w:p w:rsidR="00477717" w:rsidRPr="00906A7A" w:rsidRDefault="00FD4A2A" w:rsidP="0047771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Куриловское</w:t>
      </w:r>
      <w:r w:rsidR="00477717" w:rsidRPr="00906A7A">
        <w:rPr>
          <w:i/>
          <w:sz w:val="24"/>
          <w:szCs w:val="24"/>
        </w:rPr>
        <w:t xml:space="preserve"> Собинского района </w:t>
      </w:r>
    </w:p>
    <w:p w:rsidR="00477717" w:rsidRPr="00906A7A" w:rsidRDefault="00477717" w:rsidP="00477717">
      <w:pPr>
        <w:jc w:val="both"/>
        <w:rPr>
          <w:i/>
          <w:sz w:val="24"/>
          <w:szCs w:val="24"/>
        </w:rPr>
      </w:pPr>
      <w:r w:rsidRPr="00906A7A">
        <w:rPr>
          <w:i/>
          <w:sz w:val="24"/>
          <w:szCs w:val="24"/>
        </w:rPr>
        <w:t>на 201</w:t>
      </w:r>
      <w:r w:rsidR="00F75BD3">
        <w:rPr>
          <w:i/>
          <w:sz w:val="24"/>
          <w:szCs w:val="24"/>
        </w:rPr>
        <w:t>9</w:t>
      </w:r>
      <w:r w:rsidRPr="00906A7A">
        <w:rPr>
          <w:i/>
          <w:sz w:val="24"/>
          <w:szCs w:val="24"/>
        </w:rPr>
        <w:t>-20</w:t>
      </w:r>
      <w:r w:rsidR="00F75BD3">
        <w:rPr>
          <w:i/>
          <w:sz w:val="24"/>
          <w:szCs w:val="24"/>
        </w:rPr>
        <w:t>20</w:t>
      </w:r>
      <w:r w:rsidRPr="00906A7A">
        <w:rPr>
          <w:i/>
          <w:sz w:val="24"/>
          <w:szCs w:val="24"/>
        </w:rPr>
        <w:t xml:space="preserve"> годы </w:t>
      </w:r>
    </w:p>
    <w:p w:rsidR="00477717" w:rsidRDefault="00477717" w:rsidP="00477717">
      <w:pPr>
        <w:jc w:val="both"/>
        <w:rPr>
          <w:sz w:val="28"/>
          <w:szCs w:val="28"/>
        </w:rPr>
      </w:pPr>
    </w:p>
    <w:p w:rsidR="00B15622" w:rsidRPr="00E578C1" w:rsidRDefault="00B15622" w:rsidP="00477717">
      <w:pPr>
        <w:jc w:val="both"/>
        <w:rPr>
          <w:sz w:val="28"/>
          <w:szCs w:val="28"/>
        </w:rPr>
      </w:pPr>
    </w:p>
    <w:p w:rsidR="00477717" w:rsidRPr="00E578C1" w:rsidRDefault="00477717" w:rsidP="004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C53FB">
        <w:rPr>
          <w:sz w:val="28"/>
          <w:szCs w:val="28"/>
        </w:rPr>
        <w:t>Указом Президента Российской Федерации от 29.06.2018 №  378 «О национальном плане противодействия коррупции на 2018-2020 годы», Законом Владимирской области от 10.11.2008 № 181-ОЗ «О противодействии коррупции во Владимирской области»,</w:t>
      </w:r>
      <w:r>
        <w:rPr>
          <w:sz w:val="28"/>
          <w:szCs w:val="28"/>
        </w:rPr>
        <w:t xml:space="preserve"> </w:t>
      </w:r>
      <w:r w:rsidR="00094137">
        <w:rPr>
          <w:sz w:val="28"/>
          <w:szCs w:val="28"/>
        </w:rPr>
        <w:t>распоряжения администрации Владимирской области от 27.12.2018 № 925-р,</w:t>
      </w:r>
      <w:r w:rsidRPr="00E578C1">
        <w:rPr>
          <w:sz w:val="28"/>
          <w:szCs w:val="28"/>
        </w:rPr>
        <w:t xml:space="preserve"> в целях повышения эффективности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D4A2A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 </w:t>
      </w:r>
      <w:r w:rsidRPr="00E578C1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 xml:space="preserve">,  администрация    поселения </w:t>
      </w:r>
      <w:r w:rsidRPr="00E578C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477717" w:rsidRPr="009E27E4" w:rsidRDefault="00477717" w:rsidP="00477717">
      <w:pPr>
        <w:rPr>
          <w:sz w:val="28"/>
          <w:szCs w:val="28"/>
        </w:rPr>
      </w:pPr>
    </w:p>
    <w:p w:rsidR="00477717" w:rsidRDefault="00477717" w:rsidP="004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C1">
        <w:rPr>
          <w:sz w:val="28"/>
          <w:szCs w:val="28"/>
        </w:rPr>
        <w:t xml:space="preserve">1. Утвердить </w:t>
      </w:r>
      <w:r w:rsidR="0019006C">
        <w:rPr>
          <w:sz w:val="28"/>
          <w:szCs w:val="28"/>
        </w:rPr>
        <w:t>п</w:t>
      </w:r>
      <w:r w:rsidRPr="00E578C1">
        <w:rPr>
          <w:sz w:val="28"/>
          <w:szCs w:val="28"/>
        </w:rPr>
        <w:t xml:space="preserve">лан </w:t>
      </w:r>
      <w:r w:rsidR="0019006C">
        <w:rPr>
          <w:sz w:val="28"/>
          <w:szCs w:val="28"/>
        </w:rPr>
        <w:t>«Противо</w:t>
      </w:r>
      <w:r w:rsidRPr="00E578C1">
        <w:rPr>
          <w:sz w:val="28"/>
          <w:szCs w:val="28"/>
        </w:rPr>
        <w:t>действи</w:t>
      </w:r>
      <w:r w:rsidR="0019006C">
        <w:rPr>
          <w:sz w:val="28"/>
          <w:szCs w:val="28"/>
        </w:rPr>
        <w:t>е</w:t>
      </w:r>
      <w:r w:rsidRPr="00E578C1">
        <w:rPr>
          <w:sz w:val="28"/>
          <w:szCs w:val="28"/>
        </w:rPr>
        <w:t xml:space="preserve"> коррупции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D4A2A">
        <w:rPr>
          <w:sz w:val="28"/>
          <w:szCs w:val="28"/>
        </w:rPr>
        <w:t>Куриловское</w:t>
      </w:r>
      <w:r w:rsidR="005C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Собинского района   </w:t>
      </w:r>
      <w:r w:rsidRPr="00E578C1">
        <w:rPr>
          <w:sz w:val="28"/>
          <w:szCs w:val="28"/>
        </w:rPr>
        <w:t>на 201</w:t>
      </w:r>
      <w:r w:rsidR="005C53FB">
        <w:rPr>
          <w:sz w:val="28"/>
          <w:szCs w:val="28"/>
        </w:rPr>
        <w:t>9</w:t>
      </w:r>
      <w:r w:rsidRPr="00E578C1">
        <w:rPr>
          <w:sz w:val="28"/>
          <w:szCs w:val="28"/>
        </w:rPr>
        <w:t>-20</w:t>
      </w:r>
      <w:r w:rsidR="005C53FB">
        <w:rPr>
          <w:sz w:val="28"/>
          <w:szCs w:val="28"/>
        </w:rPr>
        <w:t>20</w:t>
      </w:r>
      <w:r w:rsidR="0019006C">
        <w:rPr>
          <w:sz w:val="28"/>
          <w:szCs w:val="28"/>
        </w:rPr>
        <w:t xml:space="preserve"> годы»</w:t>
      </w:r>
      <w:r w:rsidRPr="00E578C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E57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53FB" w:rsidRDefault="00477717" w:rsidP="005C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578C1">
        <w:rPr>
          <w:sz w:val="28"/>
          <w:szCs w:val="28"/>
        </w:rPr>
        <w:t xml:space="preserve">. </w:t>
      </w:r>
      <w:proofErr w:type="gramStart"/>
      <w:r w:rsidRPr="00E578C1">
        <w:rPr>
          <w:sz w:val="28"/>
          <w:szCs w:val="28"/>
        </w:rPr>
        <w:t>Контроль за</w:t>
      </w:r>
      <w:proofErr w:type="gramEnd"/>
      <w:r w:rsidRPr="00E578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 за  собой.</w:t>
      </w:r>
    </w:p>
    <w:p w:rsidR="00477717" w:rsidRPr="00B93945" w:rsidRDefault="005C53FB" w:rsidP="005C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717" w:rsidRPr="00B93945">
        <w:rPr>
          <w:sz w:val="28"/>
          <w:szCs w:val="28"/>
        </w:rPr>
        <w:t xml:space="preserve">3. Настоящее постановление вступает в силу со дня его подписания и  подлежит размещению на сайте </w:t>
      </w:r>
      <w:r w:rsidR="00477717">
        <w:rPr>
          <w:sz w:val="28"/>
          <w:szCs w:val="28"/>
        </w:rPr>
        <w:t xml:space="preserve">администрации  </w:t>
      </w:r>
      <w:r w:rsidR="00FD4A2A">
        <w:rPr>
          <w:sz w:val="28"/>
          <w:szCs w:val="28"/>
        </w:rPr>
        <w:t>Куриловского</w:t>
      </w:r>
      <w:r w:rsidR="00094137">
        <w:rPr>
          <w:sz w:val="28"/>
          <w:szCs w:val="28"/>
        </w:rPr>
        <w:t xml:space="preserve"> </w:t>
      </w:r>
      <w:r w:rsidR="00477717">
        <w:rPr>
          <w:sz w:val="28"/>
          <w:szCs w:val="28"/>
        </w:rPr>
        <w:t xml:space="preserve"> поселения</w:t>
      </w:r>
      <w:r w:rsidR="00477717" w:rsidRPr="00B93945">
        <w:rPr>
          <w:sz w:val="28"/>
          <w:szCs w:val="28"/>
        </w:rPr>
        <w:t>.</w:t>
      </w:r>
    </w:p>
    <w:p w:rsidR="00477717" w:rsidRDefault="00477717" w:rsidP="00477717">
      <w:pPr>
        <w:autoSpaceDE w:val="0"/>
        <w:ind w:firstLine="540"/>
        <w:jc w:val="both"/>
        <w:rPr>
          <w:sz w:val="28"/>
          <w:szCs w:val="28"/>
        </w:rPr>
      </w:pPr>
    </w:p>
    <w:p w:rsidR="00B15622" w:rsidRDefault="00B15622" w:rsidP="00477717">
      <w:pPr>
        <w:autoSpaceDE w:val="0"/>
        <w:ind w:firstLine="540"/>
        <w:jc w:val="both"/>
        <w:rPr>
          <w:sz w:val="28"/>
          <w:szCs w:val="28"/>
        </w:rPr>
      </w:pPr>
    </w:p>
    <w:p w:rsidR="00B15622" w:rsidRDefault="00B15622" w:rsidP="00477717">
      <w:pPr>
        <w:autoSpaceDE w:val="0"/>
        <w:ind w:firstLine="540"/>
        <w:jc w:val="both"/>
        <w:rPr>
          <w:sz w:val="28"/>
          <w:szCs w:val="28"/>
        </w:rPr>
      </w:pPr>
    </w:p>
    <w:p w:rsidR="00477717" w:rsidRPr="009339BC" w:rsidRDefault="00477717" w:rsidP="00477717">
      <w:pPr>
        <w:rPr>
          <w:sz w:val="28"/>
        </w:rPr>
      </w:pPr>
      <w:r w:rsidRPr="009339BC">
        <w:rPr>
          <w:sz w:val="28"/>
        </w:rPr>
        <w:t xml:space="preserve">Глава </w:t>
      </w:r>
      <w:r w:rsidR="00BD66C7">
        <w:rPr>
          <w:sz w:val="28"/>
        </w:rPr>
        <w:t>администрации</w:t>
      </w:r>
      <w:r w:rsidRPr="009339BC">
        <w:rPr>
          <w:sz w:val="28"/>
        </w:rPr>
        <w:t xml:space="preserve">                                     </w:t>
      </w:r>
      <w:r w:rsidR="00FD4A2A">
        <w:rPr>
          <w:sz w:val="28"/>
        </w:rPr>
        <w:t xml:space="preserve">                </w:t>
      </w:r>
      <w:proofErr w:type="spellStart"/>
      <w:r w:rsidR="00FD4A2A">
        <w:rPr>
          <w:sz w:val="28"/>
        </w:rPr>
        <w:t>О.В.Арабей</w:t>
      </w:r>
      <w:proofErr w:type="spellEnd"/>
      <w:r w:rsidRPr="009339BC">
        <w:rPr>
          <w:sz w:val="28"/>
        </w:rPr>
        <w:t xml:space="preserve"> </w:t>
      </w:r>
    </w:p>
    <w:p w:rsidR="00477717" w:rsidRPr="009339BC" w:rsidRDefault="00477717" w:rsidP="00477717">
      <w:pPr>
        <w:rPr>
          <w:sz w:val="28"/>
        </w:rPr>
      </w:pPr>
    </w:p>
    <w:p w:rsidR="00477717" w:rsidRDefault="00477717" w:rsidP="00477717">
      <w:pPr>
        <w:tabs>
          <w:tab w:val="left" w:pos="6120"/>
        </w:tabs>
        <w:ind w:left="5103"/>
        <w:rPr>
          <w:sz w:val="28"/>
          <w:szCs w:val="28"/>
        </w:rPr>
      </w:pPr>
    </w:p>
    <w:p w:rsidR="00477717" w:rsidRDefault="00477717" w:rsidP="00477717">
      <w:pPr>
        <w:tabs>
          <w:tab w:val="left" w:pos="6120"/>
        </w:tabs>
        <w:ind w:left="5103"/>
        <w:rPr>
          <w:sz w:val="28"/>
          <w:szCs w:val="28"/>
        </w:rPr>
      </w:pPr>
    </w:p>
    <w:p w:rsidR="00477717" w:rsidRDefault="00477717" w:rsidP="00477717">
      <w:pPr>
        <w:tabs>
          <w:tab w:val="left" w:pos="6120"/>
        </w:tabs>
        <w:rPr>
          <w:sz w:val="28"/>
          <w:szCs w:val="28"/>
        </w:rPr>
      </w:pPr>
    </w:p>
    <w:p w:rsidR="000E062C" w:rsidRDefault="000E062C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9033A1" w:rsidRDefault="009033A1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19006C" w:rsidRDefault="0019006C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F55325" w:rsidRDefault="00F55325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477717" w:rsidRPr="00906A7A" w:rsidRDefault="00477717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 w:rsidRPr="00906A7A">
        <w:rPr>
          <w:sz w:val="24"/>
          <w:szCs w:val="24"/>
        </w:rPr>
        <w:lastRenderedPageBreak/>
        <w:t xml:space="preserve">Приложение </w:t>
      </w:r>
      <w:proofErr w:type="gramStart"/>
      <w:r w:rsidRPr="00906A7A">
        <w:rPr>
          <w:sz w:val="24"/>
          <w:szCs w:val="24"/>
        </w:rPr>
        <w:t>к</w:t>
      </w:r>
      <w:proofErr w:type="gramEnd"/>
    </w:p>
    <w:p w:rsidR="00477717" w:rsidRPr="00906A7A" w:rsidRDefault="000E062C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477717" w:rsidRPr="00906A7A">
        <w:rPr>
          <w:sz w:val="24"/>
          <w:szCs w:val="24"/>
        </w:rPr>
        <w:t xml:space="preserve">ю  администрации </w:t>
      </w:r>
    </w:p>
    <w:p w:rsidR="00477717" w:rsidRPr="00906A7A" w:rsidRDefault="00477717" w:rsidP="00477717">
      <w:pPr>
        <w:tabs>
          <w:tab w:val="left" w:pos="6120"/>
        </w:tabs>
        <w:ind w:left="5103"/>
        <w:jc w:val="right"/>
        <w:rPr>
          <w:sz w:val="24"/>
          <w:szCs w:val="24"/>
        </w:rPr>
      </w:pPr>
      <w:r w:rsidRPr="00906A7A">
        <w:rPr>
          <w:sz w:val="24"/>
          <w:szCs w:val="24"/>
        </w:rPr>
        <w:t>муницип</w:t>
      </w:r>
      <w:r>
        <w:rPr>
          <w:sz w:val="24"/>
          <w:szCs w:val="24"/>
        </w:rPr>
        <w:t xml:space="preserve">ального образования </w:t>
      </w:r>
      <w:r w:rsidR="000E062C">
        <w:rPr>
          <w:sz w:val="24"/>
          <w:szCs w:val="24"/>
        </w:rPr>
        <w:t>Куриловское</w:t>
      </w:r>
      <w:r w:rsidRPr="00906A7A">
        <w:rPr>
          <w:sz w:val="24"/>
          <w:szCs w:val="24"/>
        </w:rPr>
        <w:t xml:space="preserve"> </w:t>
      </w:r>
      <w:r w:rsidR="00BD66C7">
        <w:rPr>
          <w:sz w:val="24"/>
          <w:szCs w:val="24"/>
        </w:rPr>
        <w:t>Собинского района</w:t>
      </w:r>
      <w:r w:rsidRPr="00906A7A">
        <w:rPr>
          <w:sz w:val="24"/>
          <w:szCs w:val="24"/>
        </w:rPr>
        <w:t xml:space="preserve"> </w:t>
      </w:r>
    </w:p>
    <w:p w:rsidR="00477717" w:rsidRPr="00906A7A" w:rsidRDefault="00456E72" w:rsidP="00477717">
      <w:pPr>
        <w:tabs>
          <w:tab w:val="left" w:pos="6120"/>
        </w:tabs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от   </w:t>
      </w:r>
      <w:r w:rsidR="00BD66C7">
        <w:rPr>
          <w:sz w:val="24"/>
          <w:szCs w:val="24"/>
          <w:shd w:val="clear" w:color="auto" w:fill="FFFFFF"/>
        </w:rPr>
        <w:t>17.01.2019</w:t>
      </w:r>
      <w:r>
        <w:rPr>
          <w:sz w:val="24"/>
          <w:szCs w:val="24"/>
          <w:shd w:val="clear" w:color="auto" w:fill="FFFFFF"/>
        </w:rPr>
        <w:t xml:space="preserve"> </w:t>
      </w:r>
      <w:r w:rsidR="00477717" w:rsidRPr="00906A7A">
        <w:rPr>
          <w:sz w:val="24"/>
          <w:szCs w:val="24"/>
          <w:shd w:val="clear" w:color="auto" w:fill="FFFFFF"/>
        </w:rPr>
        <w:t xml:space="preserve"> № </w:t>
      </w:r>
      <w:r w:rsidR="00BD66C7">
        <w:rPr>
          <w:sz w:val="24"/>
          <w:szCs w:val="24"/>
          <w:shd w:val="clear" w:color="auto" w:fill="FFFFFF"/>
        </w:rPr>
        <w:t>6</w:t>
      </w:r>
      <w:r w:rsidR="00477717" w:rsidRPr="00906A7A">
        <w:rPr>
          <w:sz w:val="24"/>
          <w:szCs w:val="24"/>
        </w:rPr>
        <w:t xml:space="preserve">   </w:t>
      </w:r>
    </w:p>
    <w:p w:rsidR="00477717" w:rsidRDefault="00477717" w:rsidP="00477717">
      <w:pPr>
        <w:jc w:val="center"/>
        <w:rPr>
          <w:b/>
          <w:sz w:val="28"/>
          <w:szCs w:val="28"/>
        </w:rPr>
      </w:pPr>
    </w:p>
    <w:p w:rsidR="0019006C" w:rsidRDefault="00477717" w:rsidP="00477717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План</w:t>
      </w:r>
    </w:p>
    <w:p w:rsidR="00477717" w:rsidRDefault="0019006C" w:rsidP="0047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477717" w:rsidRPr="00E578C1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е</w:t>
      </w:r>
      <w:r w:rsidR="00477717" w:rsidRPr="00E578C1">
        <w:rPr>
          <w:b/>
          <w:sz w:val="28"/>
          <w:szCs w:val="28"/>
        </w:rPr>
        <w:t xml:space="preserve"> коррупции в администрации </w:t>
      </w:r>
      <w:r w:rsidR="00477717">
        <w:rPr>
          <w:b/>
          <w:sz w:val="28"/>
          <w:szCs w:val="28"/>
        </w:rPr>
        <w:t xml:space="preserve">муниципального образования </w:t>
      </w:r>
      <w:r w:rsidR="000E062C">
        <w:rPr>
          <w:b/>
          <w:sz w:val="28"/>
          <w:szCs w:val="28"/>
        </w:rPr>
        <w:t>Куриловское</w:t>
      </w:r>
      <w:r w:rsidR="00477717">
        <w:rPr>
          <w:b/>
          <w:sz w:val="28"/>
          <w:szCs w:val="28"/>
        </w:rPr>
        <w:t xml:space="preserve"> Собинского района            </w:t>
      </w:r>
    </w:p>
    <w:p w:rsidR="00477717" w:rsidRDefault="00477717" w:rsidP="00477717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на 201</w:t>
      </w:r>
      <w:r w:rsidR="00BD66C7">
        <w:rPr>
          <w:b/>
          <w:sz w:val="28"/>
          <w:szCs w:val="28"/>
        </w:rPr>
        <w:t>9-2020</w:t>
      </w:r>
      <w:r w:rsidRPr="00E578C1">
        <w:rPr>
          <w:b/>
          <w:sz w:val="28"/>
          <w:szCs w:val="28"/>
        </w:rPr>
        <w:t xml:space="preserve"> год</w:t>
      </w:r>
      <w:r w:rsidR="009033A1">
        <w:rPr>
          <w:b/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</w:p>
    <w:p w:rsidR="0019006C" w:rsidRDefault="0019006C" w:rsidP="00477717">
      <w:pPr>
        <w:jc w:val="center"/>
        <w:rPr>
          <w:b/>
          <w:sz w:val="28"/>
          <w:szCs w:val="28"/>
        </w:rPr>
      </w:pPr>
    </w:p>
    <w:p w:rsidR="0019006C" w:rsidRPr="006C1CB9" w:rsidRDefault="0019006C" w:rsidP="00477717">
      <w:pPr>
        <w:jc w:val="center"/>
        <w:rPr>
          <w:b/>
          <w:sz w:val="28"/>
          <w:szCs w:val="28"/>
        </w:rPr>
      </w:pPr>
      <w:r w:rsidRPr="006C1CB9">
        <w:rPr>
          <w:b/>
          <w:sz w:val="28"/>
          <w:szCs w:val="28"/>
        </w:rPr>
        <w:t>Цели и задачи Плана</w:t>
      </w:r>
      <w:r w:rsidR="006C1CB9">
        <w:rPr>
          <w:b/>
          <w:sz w:val="28"/>
          <w:szCs w:val="28"/>
        </w:rPr>
        <w:t>.</w:t>
      </w:r>
    </w:p>
    <w:p w:rsidR="006C1CB9" w:rsidRDefault="006C1CB9" w:rsidP="0019006C">
      <w:pPr>
        <w:rPr>
          <w:sz w:val="28"/>
          <w:szCs w:val="28"/>
        </w:rPr>
      </w:pP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 снижение уровня коррупции при исполнении государственных функций и предоставлении государственных услуг;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 устранение причин и условий, порождающих коррупцию в муницип</w:t>
      </w:r>
      <w:r w:rsidR="00094137">
        <w:rPr>
          <w:sz w:val="28"/>
          <w:szCs w:val="28"/>
        </w:rPr>
        <w:t>альном образовании Куриловское</w:t>
      </w:r>
      <w:r>
        <w:rPr>
          <w:sz w:val="28"/>
          <w:szCs w:val="28"/>
        </w:rPr>
        <w:t>;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 правонарушений;</w:t>
      </w:r>
    </w:p>
    <w:p w:rsidR="00CF1D4E" w:rsidRDefault="00CF1D4E" w:rsidP="0019006C">
      <w:pPr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 рисков;</w:t>
      </w:r>
      <w:bookmarkStart w:id="0" w:name="_GoBack"/>
      <w:bookmarkEnd w:id="0"/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-обеспечение защиты прав и законных интересов граждан от негативных проявлений, связанных с коррупцией, а также доверия граждан к органам государственной власти.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указанных целей требуется решение следующих задач: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-противодействие коррупции в органах местного самоуправления;</w:t>
      </w:r>
    </w:p>
    <w:p w:rsidR="0019006C" w:rsidRDefault="0019006C" w:rsidP="0019006C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деятельнос</w:t>
      </w:r>
      <w:r w:rsidR="00E907B8">
        <w:rPr>
          <w:sz w:val="28"/>
          <w:szCs w:val="28"/>
        </w:rPr>
        <w:t>ти  по размещению заказов для нужд муницип</w:t>
      </w:r>
      <w:r w:rsidR="00094137">
        <w:rPr>
          <w:sz w:val="28"/>
          <w:szCs w:val="28"/>
        </w:rPr>
        <w:t>ального образования Куриловское</w:t>
      </w:r>
      <w:r w:rsidR="00E907B8">
        <w:rPr>
          <w:sz w:val="28"/>
          <w:szCs w:val="28"/>
        </w:rPr>
        <w:t>;</w:t>
      </w:r>
    </w:p>
    <w:p w:rsidR="00E907B8" w:rsidRDefault="00E907B8" w:rsidP="0019006C">
      <w:pPr>
        <w:rPr>
          <w:sz w:val="28"/>
          <w:szCs w:val="28"/>
        </w:rPr>
      </w:pPr>
      <w:r>
        <w:rPr>
          <w:sz w:val="28"/>
          <w:szCs w:val="28"/>
        </w:rPr>
        <w:t>- организация проведения экспертизы нормативных правовых актов муницип</w:t>
      </w:r>
      <w:r w:rsidR="00094137">
        <w:rPr>
          <w:sz w:val="28"/>
          <w:szCs w:val="28"/>
        </w:rPr>
        <w:t>ального образования Куриловское</w:t>
      </w:r>
      <w:r>
        <w:rPr>
          <w:sz w:val="28"/>
          <w:szCs w:val="28"/>
        </w:rPr>
        <w:t xml:space="preserve">, их проектов, а также административных регламентов по предоставлению государственных услуг и исполнению государственных функций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19006C" w:rsidRDefault="00E907B8" w:rsidP="0019006C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служащими администрации ограничений и запретов, установленных законодательством о государственной гражданской службе,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E907B8" w:rsidRDefault="00E907B8" w:rsidP="0019006C">
      <w:pPr>
        <w:rPr>
          <w:sz w:val="28"/>
          <w:szCs w:val="28"/>
        </w:rPr>
      </w:pPr>
      <w:r>
        <w:rPr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пропаганды;</w:t>
      </w:r>
    </w:p>
    <w:p w:rsidR="00E907B8" w:rsidRDefault="00E907B8" w:rsidP="0019006C">
      <w:pPr>
        <w:rPr>
          <w:sz w:val="28"/>
          <w:szCs w:val="28"/>
        </w:rPr>
      </w:pPr>
      <w:r>
        <w:rPr>
          <w:sz w:val="28"/>
          <w:szCs w:val="28"/>
        </w:rPr>
        <w:t>-информирование населения о деятельности администрации муниципального образования Куриловское;</w:t>
      </w:r>
    </w:p>
    <w:p w:rsidR="00E907B8" w:rsidRDefault="00E907B8" w:rsidP="0019006C">
      <w:pPr>
        <w:rPr>
          <w:sz w:val="28"/>
          <w:szCs w:val="28"/>
        </w:rPr>
      </w:pPr>
      <w:r>
        <w:rPr>
          <w:sz w:val="28"/>
          <w:szCs w:val="28"/>
        </w:rPr>
        <w:t>- содействие в реализации прав граждан и организаций</w:t>
      </w:r>
      <w:r w:rsidR="000329CC">
        <w:rPr>
          <w:sz w:val="28"/>
          <w:szCs w:val="28"/>
        </w:rPr>
        <w:t xml:space="preserve"> на доступ к информации о выявленных фактах коррупции и коррупционных факторах, а также их свободное освещение в средствах массовой информации.</w:t>
      </w:r>
    </w:p>
    <w:p w:rsidR="000329CC" w:rsidRDefault="000329CC" w:rsidP="0019006C">
      <w:pPr>
        <w:rPr>
          <w:sz w:val="28"/>
          <w:szCs w:val="28"/>
        </w:rPr>
      </w:pPr>
      <w:r>
        <w:rPr>
          <w:sz w:val="28"/>
          <w:szCs w:val="28"/>
        </w:rPr>
        <w:t xml:space="preserve">    План реализуется в соответствии с прилагаемым перечнем мероприятий по реализации Плана, обеспечивающим достижение названных целей и выполнение задач.</w:t>
      </w:r>
    </w:p>
    <w:p w:rsidR="006C1CB9" w:rsidRDefault="006C1CB9" w:rsidP="001900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Ожидаемые результаты Плана.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реализации плана предполагается достижение следующих положительных результатов: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противодействия коррупционным проявлениям;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укрепление доверия населения к деятельности администрации муницип</w:t>
      </w:r>
      <w:r w:rsidR="00094137">
        <w:rPr>
          <w:sz w:val="28"/>
          <w:szCs w:val="28"/>
        </w:rPr>
        <w:t>ального образования Куриловское</w:t>
      </w:r>
      <w:r>
        <w:rPr>
          <w:sz w:val="28"/>
          <w:szCs w:val="28"/>
        </w:rPr>
        <w:t>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снижение количества коррупционных факторов в нормативных правовых актах;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населения о деятельности органов местного самоуправления;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повышение уровня правосознания муниципальных служащих;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повышение открытости органов власти для граждан в системе государственных закупок и деятельн</w:t>
      </w:r>
      <w:r w:rsidR="001249B0">
        <w:rPr>
          <w:sz w:val="28"/>
          <w:szCs w:val="28"/>
        </w:rPr>
        <w:t>о</w:t>
      </w:r>
      <w:r>
        <w:rPr>
          <w:sz w:val="28"/>
          <w:szCs w:val="28"/>
        </w:rPr>
        <w:t>сти органов власти в целом;</w:t>
      </w:r>
    </w:p>
    <w:p w:rsidR="006C1CB9" w:rsidRDefault="006C1CB9" w:rsidP="0019006C">
      <w:pPr>
        <w:rPr>
          <w:sz w:val="28"/>
          <w:szCs w:val="28"/>
        </w:rPr>
      </w:pPr>
      <w:r>
        <w:rPr>
          <w:sz w:val="28"/>
          <w:szCs w:val="28"/>
        </w:rPr>
        <w:t>- соблюдение этических норм и правил служебного поведения</w:t>
      </w:r>
      <w:r w:rsidR="001249B0">
        <w:rPr>
          <w:sz w:val="28"/>
          <w:szCs w:val="28"/>
        </w:rPr>
        <w:t xml:space="preserve"> служащими, повышение уровня доверия к ним граждан.</w:t>
      </w:r>
    </w:p>
    <w:p w:rsidR="001249B0" w:rsidRDefault="001249B0" w:rsidP="0019006C">
      <w:pPr>
        <w:rPr>
          <w:sz w:val="28"/>
          <w:szCs w:val="28"/>
        </w:rPr>
      </w:pPr>
    </w:p>
    <w:p w:rsidR="001249B0" w:rsidRDefault="001249B0" w:rsidP="001249B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249B0" w:rsidRDefault="001249B0" w:rsidP="00124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ПЛАНА «ПРОТИВОДЕЙСТВИЕ КОРРУПЦИИ В МУНИЦИПАЛЬНОМ ОБРАЗОВАНИИ КУРИЛОВСКОЕ  СОБИНСКОГО РАЙОНА </w:t>
      </w:r>
    </w:p>
    <w:p w:rsidR="001249B0" w:rsidRDefault="001249B0" w:rsidP="001249B0">
      <w:pPr>
        <w:jc w:val="center"/>
        <w:rPr>
          <w:sz w:val="28"/>
          <w:szCs w:val="28"/>
        </w:rPr>
      </w:pPr>
    </w:p>
    <w:p w:rsidR="00580F64" w:rsidRDefault="00580F64" w:rsidP="001249B0">
      <w:pPr>
        <w:jc w:val="center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2"/>
        <w:gridCol w:w="2431"/>
        <w:gridCol w:w="1757"/>
      </w:tblGrid>
      <w:tr w:rsidR="00580F64" w:rsidRPr="00580F64" w:rsidTr="00F354F5">
        <w:trPr>
          <w:trHeight w:val="696"/>
        </w:trPr>
        <w:tc>
          <w:tcPr>
            <w:tcW w:w="907" w:type="dxa"/>
          </w:tcPr>
          <w:p w:rsidR="00580F64" w:rsidRPr="00580F64" w:rsidRDefault="00580F64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0F64" w:rsidRPr="00580F64" w:rsidRDefault="00580F64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2" w:type="dxa"/>
          </w:tcPr>
          <w:p w:rsidR="00580F64" w:rsidRPr="00580F64" w:rsidRDefault="00580F64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1" w:type="dxa"/>
          </w:tcPr>
          <w:p w:rsidR="00580F64" w:rsidRPr="00580F64" w:rsidRDefault="00580F64" w:rsidP="00F35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</w:tcPr>
          <w:p w:rsidR="00580F64" w:rsidRPr="00580F64" w:rsidRDefault="00580F64" w:rsidP="00F35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580F64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580F64" w:rsidRPr="00580F64" w:rsidRDefault="00580F64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580F64" w:rsidRPr="00580F64" w:rsidRDefault="00580F64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80F64" w:rsidRPr="00580F64" w:rsidRDefault="00580F64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D21" w:rsidRPr="00580F64" w:rsidTr="00982A78">
        <w:tc>
          <w:tcPr>
            <w:tcW w:w="9637" w:type="dxa"/>
            <w:gridSpan w:val="4"/>
          </w:tcPr>
          <w:p w:rsidR="00A82D21" w:rsidRPr="00A82D21" w:rsidRDefault="00A82D21" w:rsidP="00A82D2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2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A82D21" w:rsidRPr="00580F64" w:rsidTr="007B329F">
        <w:tc>
          <w:tcPr>
            <w:tcW w:w="907" w:type="dxa"/>
          </w:tcPr>
          <w:p w:rsidR="00A82D21" w:rsidRPr="00580F64" w:rsidRDefault="00A82D21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2" w:type="dxa"/>
          </w:tcPr>
          <w:p w:rsidR="00A82D21" w:rsidRPr="00580F64" w:rsidRDefault="00E56312" w:rsidP="00A82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соблюдением лицами, замещающими муниципальные должности требований законодательства Российской Федерации о противодействии коррупции в части предотвращения и урегулирования конфликта интересов, в том числе за привлечением таких лиц к ответственности в случае их несоблюдения; проведения обобщения фактов несоблюдения требований о предотвращении и урегулировании конфликта интересов, принятия мер в отношении виновных лиц.</w:t>
            </w:r>
            <w:proofErr w:type="gramEnd"/>
          </w:p>
        </w:tc>
        <w:tc>
          <w:tcPr>
            <w:tcW w:w="2431" w:type="dxa"/>
          </w:tcPr>
          <w:p w:rsidR="00A82D21" w:rsidRPr="00580F64" w:rsidRDefault="00E56312" w:rsidP="00E56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7" w:type="dxa"/>
          </w:tcPr>
          <w:p w:rsidR="00A82D21" w:rsidRPr="00580F64" w:rsidRDefault="00E56312" w:rsidP="00E65D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анализ – ежегодно до 1 декабря</w:t>
            </w:r>
          </w:p>
        </w:tc>
      </w:tr>
      <w:tr w:rsidR="00A82D21" w:rsidRPr="00580F64" w:rsidTr="007B329F">
        <w:tc>
          <w:tcPr>
            <w:tcW w:w="907" w:type="dxa"/>
          </w:tcPr>
          <w:p w:rsidR="00A82D21" w:rsidRPr="00580F64" w:rsidRDefault="00E56312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2" w:type="dxa"/>
          </w:tcPr>
          <w:p w:rsidR="00A82D21" w:rsidRPr="00580F64" w:rsidRDefault="00E56312" w:rsidP="00E56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эффективность кадровой работы в части ведения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 лиц, замещающих муниципальные должности, в том числе контроля за актуализацией сведений, содержащихся в анкетах</w:t>
            </w:r>
            <w:r w:rsidR="00E65D2A">
              <w:rPr>
                <w:rFonts w:ascii="Times New Roman" w:hAnsi="Times New Roman" w:cs="Times New Roman"/>
                <w:sz w:val="24"/>
                <w:szCs w:val="24"/>
              </w:rPr>
              <w:t>, представляемых при назначении на указанные должности, об их родственниках и свойственниках в целях выявления возможного конфликта интересов, документальное подтверждение государственной регистрации новых актов гражданского состояния в соответствии с Федеральным законом от 15.11.1997 №143-ФЗ «Об актах гражданского состояния»</w:t>
            </w:r>
            <w:proofErr w:type="gramEnd"/>
          </w:p>
        </w:tc>
        <w:tc>
          <w:tcPr>
            <w:tcW w:w="2431" w:type="dxa"/>
          </w:tcPr>
          <w:p w:rsidR="00A82D21" w:rsidRPr="00580F64" w:rsidRDefault="00E65D2A" w:rsidP="00E65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1757" w:type="dxa"/>
          </w:tcPr>
          <w:p w:rsidR="00A82D21" w:rsidRPr="00580F64" w:rsidRDefault="00E65D2A" w:rsidP="00E65D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2D21" w:rsidRPr="00580F64" w:rsidTr="007B329F">
        <w:tc>
          <w:tcPr>
            <w:tcW w:w="907" w:type="dxa"/>
          </w:tcPr>
          <w:p w:rsidR="00A82D21" w:rsidRPr="00580F64" w:rsidRDefault="00E65D2A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42" w:type="dxa"/>
          </w:tcPr>
          <w:p w:rsidR="00A82D21" w:rsidRPr="00580F64" w:rsidRDefault="00E65D2A" w:rsidP="00E65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анализа соблюдения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431" w:type="dxa"/>
          </w:tcPr>
          <w:p w:rsidR="00A82D21" w:rsidRPr="00580F64" w:rsidRDefault="00E65D2A" w:rsidP="00E65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7" w:type="dxa"/>
          </w:tcPr>
          <w:p w:rsidR="00A82D21" w:rsidRPr="00580F64" w:rsidRDefault="00E65D2A" w:rsidP="00E65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5D2A" w:rsidRPr="00580F64" w:rsidTr="007B329F">
        <w:tc>
          <w:tcPr>
            <w:tcW w:w="907" w:type="dxa"/>
          </w:tcPr>
          <w:p w:rsidR="00E65D2A" w:rsidRPr="00580F64" w:rsidRDefault="00E65D2A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42" w:type="dxa"/>
          </w:tcPr>
          <w:p w:rsidR="00E65D2A" w:rsidRPr="00580F64" w:rsidRDefault="00E65D2A" w:rsidP="00E65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МО Куриловское Собинского района</w:t>
            </w:r>
          </w:p>
        </w:tc>
        <w:tc>
          <w:tcPr>
            <w:tcW w:w="2431" w:type="dxa"/>
          </w:tcPr>
          <w:p w:rsidR="00E65D2A" w:rsidRPr="00580F64" w:rsidRDefault="00F94D20" w:rsidP="00F94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7" w:type="dxa"/>
          </w:tcPr>
          <w:p w:rsidR="00E65D2A" w:rsidRPr="00580F64" w:rsidRDefault="00F94D20" w:rsidP="00F9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5D2A" w:rsidRPr="00580F64" w:rsidTr="007B329F">
        <w:tc>
          <w:tcPr>
            <w:tcW w:w="907" w:type="dxa"/>
          </w:tcPr>
          <w:p w:rsidR="00E65D2A" w:rsidRPr="00580F64" w:rsidRDefault="00E65D2A" w:rsidP="00580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65D2A" w:rsidRPr="00580F64" w:rsidRDefault="00E65D2A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65D2A" w:rsidRPr="00580F64" w:rsidRDefault="00E65D2A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65D2A" w:rsidRPr="00580F64" w:rsidRDefault="00E65D2A" w:rsidP="00580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637" w:type="dxa"/>
            <w:gridSpan w:val="4"/>
          </w:tcPr>
          <w:p w:rsidR="00580F64" w:rsidRPr="00580F64" w:rsidRDefault="00580F64" w:rsidP="001F3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F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 общего методического и правового характера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1F362A" w:rsidP="00580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42" w:type="dxa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Куриловское сельское поселение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</w:t>
            </w:r>
          </w:p>
        </w:tc>
        <w:tc>
          <w:tcPr>
            <w:tcW w:w="2431" w:type="dxa"/>
          </w:tcPr>
          <w:p w:rsidR="00580F64" w:rsidRPr="00580F64" w:rsidRDefault="00580F6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1757" w:type="dxa"/>
          </w:tcPr>
          <w:p w:rsidR="00580F64" w:rsidRPr="00580F64" w:rsidRDefault="00580F6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Как правило, один раз в квартал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1F362A" w:rsidP="00580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42" w:type="dxa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нормативно-правового сопровождения деятельности Комиссии</w:t>
            </w:r>
          </w:p>
        </w:tc>
        <w:tc>
          <w:tcPr>
            <w:tcW w:w="2431" w:type="dxa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7" w:type="dxa"/>
          </w:tcPr>
          <w:p w:rsidR="00580F64" w:rsidRPr="00580F64" w:rsidRDefault="00580F6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1F362A" w:rsidP="001F3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1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</w:t>
            </w:r>
            <w:r w:rsidR="007B32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Куриловское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7B329F" w:rsidP="001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F36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7" w:type="dxa"/>
            <w:vMerge w:val="restart"/>
          </w:tcPr>
          <w:p w:rsidR="00580F64" w:rsidRPr="00580F64" w:rsidRDefault="00580F6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8F19E6" w:rsidRPr="00580F64" w:rsidTr="007B329F">
        <w:tc>
          <w:tcPr>
            <w:tcW w:w="907" w:type="dxa"/>
          </w:tcPr>
          <w:p w:rsidR="008F19E6" w:rsidRDefault="008F19E6" w:rsidP="001F3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42" w:type="dxa"/>
          </w:tcPr>
          <w:p w:rsidR="008F19E6" w:rsidRDefault="008F19E6" w:rsidP="001F36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полномочий администрации,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31" w:type="dxa"/>
          </w:tcPr>
          <w:p w:rsidR="008F19E6" w:rsidRDefault="008F19E6" w:rsidP="007B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7" w:type="dxa"/>
          </w:tcPr>
          <w:p w:rsidR="008F19E6" w:rsidRPr="00580F64" w:rsidRDefault="008F19E6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F19E6" w:rsidRPr="00580F64" w:rsidTr="007B329F">
        <w:tc>
          <w:tcPr>
            <w:tcW w:w="907" w:type="dxa"/>
          </w:tcPr>
          <w:p w:rsidR="008F19E6" w:rsidRDefault="008F19E6" w:rsidP="001F3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42" w:type="dxa"/>
          </w:tcPr>
          <w:p w:rsidR="008F19E6" w:rsidRDefault="00966B94" w:rsidP="001F36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администрации.</w:t>
            </w:r>
          </w:p>
        </w:tc>
        <w:tc>
          <w:tcPr>
            <w:tcW w:w="2431" w:type="dxa"/>
          </w:tcPr>
          <w:p w:rsidR="008F19E6" w:rsidRDefault="00966B94" w:rsidP="007B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7" w:type="dxa"/>
          </w:tcPr>
          <w:p w:rsidR="008F19E6" w:rsidRPr="00580F64" w:rsidRDefault="00966B9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1F362A" w:rsidP="00966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580F64" w:rsidRPr="00580F64" w:rsidRDefault="007B329F" w:rsidP="001F36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1F362A">
              <w:rPr>
                <w:rFonts w:ascii="Times New Roman" w:hAnsi="Times New Roman" w:cs="Times New Roman"/>
                <w:sz w:val="24"/>
                <w:szCs w:val="24"/>
              </w:rPr>
              <w:t>МО Куриловское</w:t>
            </w:r>
          </w:p>
        </w:tc>
        <w:tc>
          <w:tcPr>
            <w:tcW w:w="2431" w:type="dxa"/>
          </w:tcPr>
          <w:p w:rsidR="00580F64" w:rsidRPr="00580F64" w:rsidRDefault="007B329F" w:rsidP="007B3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7" w:type="dxa"/>
          </w:tcPr>
          <w:p w:rsidR="00580F64" w:rsidRPr="00580F64" w:rsidRDefault="00580F64" w:rsidP="007B3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15F3" w:rsidRPr="00580F64" w:rsidTr="007B329F">
        <w:tc>
          <w:tcPr>
            <w:tcW w:w="907" w:type="dxa"/>
          </w:tcPr>
          <w:p w:rsidR="00FB15F3" w:rsidRPr="00580F64" w:rsidRDefault="001F362A" w:rsidP="00966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5F3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FB15F3" w:rsidRPr="00580F64" w:rsidRDefault="00FB15F3" w:rsidP="00B82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</w:t>
            </w:r>
            <w:r w:rsidR="00B82E7E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Куриловское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,  на которых распространяются антикоррупционные стандарты поведения,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о даче взятки)</w:t>
            </w:r>
          </w:p>
        </w:tc>
        <w:tc>
          <w:tcPr>
            <w:tcW w:w="2431" w:type="dxa"/>
          </w:tcPr>
          <w:p w:rsidR="00FB15F3" w:rsidRPr="00580F64" w:rsidRDefault="00FB15F3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FB15F3" w:rsidRPr="00580F64" w:rsidRDefault="00FB15F3" w:rsidP="00FB1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 w:val="restart"/>
            <w:tcBorders>
              <w:bottom w:val="nil"/>
            </w:tcBorders>
          </w:tcPr>
          <w:p w:rsidR="00580F64" w:rsidRPr="00580F64" w:rsidRDefault="001F362A" w:rsidP="00966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21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580F64" w:rsidRPr="00580F64" w:rsidRDefault="00580F64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о внесении изменений в нормативные правовые акты в части установления дополнительных гарантий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области, в том числе предусматривающее создание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215291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bottom w:val="nil"/>
            </w:tcBorders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637" w:type="dxa"/>
            <w:gridSpan w:val="4"/>
          </w:tcPr>
          <w:p w:rsidR="00580F64" w:rsidRPr="00580F64" w:rsidRDefault="001F362A" w:rsidP="0027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Ш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 Профилактика коррупционных правонарушений, работа с кадрами органов исполнительной власти</w:t>
            </w:r>
            <w:r w:rsidR="002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B82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Default="00215291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  <w:p w:rsidR="00215291" w:rsidRPr="00580F64" w:rsidRDefault="00215291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7" w:type="dxa"/>
            <w:vMerge w:val="restart"/>
          </w:tcPr>
          <w:p w:rsidR="00580F64" w:rsidRPr="00580F64" w:rsidRDefault="00580F64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580F64" w:rsidRPr="00580F64" w:rsidRDefault="00580F64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актуальной информации о государственных услугах посредством информаци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онной системы</w:t>
            </w:r>
            <w:proofErr w:type="gramStart"/>
            <w:r w:rsidR="0021529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21529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сети Интернет.</w:t>
            </w:r>
          </w:p>
        </w:tc>
        <w:tc>
          <w:tcPr>
            <w:tcW w:w="2431" w:type="dxa"/>
          </w:tcPr>
          <w:p w:rsidR="00580F64" w:rsidRPr="00580F64" w:rsidRDefault="00215291" w:rsidP="0021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7" w:type="dxa"/>
          </w:tcPr>
          <w:p w:rsidR="00580F64" w:rsidRPr="00580F64" w:rsidRDefault="00215291" w:rsidP="002152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9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государственных гражданских служащих, а также работников государственных организаций, на которых распространены антикоррупционные стандарты поведения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580F64" w:rsidRPr="00580F64" w:rsidRDefault="00580F6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F6EA4" w:rsidRPr="00580F64" w:rsidTr="007B329F">
        <w:tc>
          <w:tcPr>
            <w:tcW w:w="907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8F6EA4" w:rsidRPr="00580F64" w:rsidRDefault="008F6EA4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580F64" w:rsidRPr="00580F64" w:rsidRDefault="00580F6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F6EA4" w:rsidRPr="00580F64" w:rsidTr="007B329F">
        <w:tc>
          <w:tcPr>
            <w:tcW w:w="907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8F6EA4" w:rsidRPr="00580F64" w:rsidRDefault="008F6EA4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/>
          </w:tcPr>
          <w:p w:rsidR="008F6EA4" w:rsidRPr="00580F64" w:rsidRDefault="008F6EA4" w:rsidP="00580F64">
            <w:pPr>
              <w:rPr>
                <w:sz w:val="24"/>
                <w:szCs w:val="24"/>
              </w:rPr>
            </w:pPr>
          </w:p>
        </w:tc>
      </w:tr>
      <w:tr w:rsidR="008F6EA4" w:rsidRPr="00580F64" w:rsidTr="007B329F">
        <w:tc>
          <w:tcPr>
            <w:tcW w:w="907" w:type="dxa"/>
            <w:vMerge w:val="restart"/>
          </w:tcPr>
          <w:p w:rsidR="008F6EA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EA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EA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8F6EA4" w:rsidRPr="00580F64" w:rsidRDefault="008F6EA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уведомлением  муниципальными служащими  о намерении выполнять иную оплачиваемую работу</w:t>
            </w:r>
          </w:p>
        </w:tc>
        <w:tc>
          <w:tcPr>
            <w:tcW w:w="2431" w:type="dxa"/>
            <w:tcBorders>
              <w:bottom w:val="nil"/>
            </w:tcBorders>
          </w:tcPr>
          <w:p w:rsidR="008F6EA4" w:rsidRPr="00580F64" w:rsidRDefault="008F6EA4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 w:val="restart"/>
          </w:tcPr>
          <w:p w:rsidR="008F6EA4" w:rsidRPr="00580F64" w:rsidRDefault="008F6EA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8F6EA4" w:rsidRPr="00580F64" w:rsidTr="007B329F">
        <w:tc>
          <w:tcPr>
            <w:tcW w:w="907" w:type="dxa"/>
          </w:tcPr>
          <w:p w:rsidR="008F6EA4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EA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42" w:type="dxa"/>
          </w:tcPr>
          <w:p w:rsidR="008F6EA4" w:rsidRPr="00580F64" w:rsidRDefault="008F6EA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431" w:type="dxa"/>
            <w:tcBorders>
              <w:bottom w:val="nil"/>
            </w:tcBorders>
          </w:tcPr>
          <w:p w:rsidR="008F6EA4" w:rsidRPr="00580F64" w:rsidRDefault="008F6EA4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8F6EA4" w:rsidRPr="00580F64" w:rsidRDefault="008F6EA4" w:rsidP="008F6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D79" w:rsidRPr="00580F64" w:rsidTr="007B329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77D79" w:rsidRPr="00580F64" w:rsidRDefault="00B82E7E" w:rsidP="00B82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D79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D79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bottom w:val="nil"/>
            </w:tcBorders>
          </w:tcPr>
          <w:p w:rsidR="00A77D79" w:rsidRPr="00580F64" w:rsidRDefault="00A77D79" w:rsidP="00A77D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общества комплекса организационных, разъяснительных и иных мер по соблюдению гражданскими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организаций, созданных для выполнения задач, поставленных перед органами власти области,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2431" w:type="dxa"/>
            <w:tcBorders>
              <w:bottom w:val="nil"/>
            </w:tcBorders>
          </w:tcPr>
          <w:p w:rsidR="00A77D79" w:rsidRPr="00580F64" w:rsidRDefault="00A77D79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77D79" w:rsidRPr="00580F64" w:rsidRDefault="00A77D79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637" w:type="dxa"/>
            <w:gridSpan w:val="4"/>
          </w:tcPr>
          <w:p w:rsidR="00580F64" w:rsidRPr="00580F64" w:rsidRDefault="00580F64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D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I.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A77D79" w:rsidRPr="00580F64" w:rsidTr="007B329F">
        <w:tc>
          <w:tcPr>
            <w:tcW w:w="907" w:type="dxa"/>
            <w:vMerge w:val="restart"/>
          </w:tcPr>
          <w:p w:rsidR="00A77D79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77D79" w:rsidRPr="00580F6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42" w:type="dxa"/>
            <w:vMerge w:val="restart"/>
          </w:tcPr>
          <w:p w:rsidR="00A77D79" w:rsidRPr="00580F64" w:rsidRDefault="00A77D79" w:rsidP="00A77D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власти</w:t>
            </w: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431" w:type="dxa"/>
            <w:tcBorders>
              <w:bottom w:val="nil"/>
            </w:tcBorders>
          </w:tcPr>
          <w:p w:rsidR="00A77D79" w:rsidRPr="00580F64" w:rsidRDefault="00A77D79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 w:val="restart"/>
          </w:tcPr>
          <w:p w:rsidR="00A77D79" w:rsidRPr="00580F64" w:rsidRDefault="00A77D79" w:rsidP="00A77D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РФ по Владимирской области (по согласованию)</w:t>
            </w: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A77D79" w:rsidP="00A77D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4D648D" w:rsidP="00A77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A7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работы "горячих линий", "телефонов доверия", "</w:t>
            </w: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" на официальн</w:t>
            </w:r>
            <w:r w:rsidR="00A77D7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77D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77D79">
              <w:rPr>
                <w:rFonts w:ascii="Times New Roman" w:hAnsi="Times New Roman" w:cs="Times New Roman"/>
                <w:sz w:val="24"/>
                <w:szCs w:val="24"/>
              </w:rPr>
              <w:t xml:space="preserve"> Куриловского поселения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и органов исполнительной власти области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A77D79" w:rsidP="00A7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57" w:type="dxa"/>
            <w:vMerge w:val="restart"/>
          </w:tcPr>
          <w:p w:rsidR="00580F64" w:rsidRPr="00580F64" w:rsidRDefault="00580F64" w:rsidP="00A77D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D79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A77D79" w:rsidRPr="00580F64" w:rsidRDefault="00A77D79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A77D79" w:rsidRPr="00580F64" w:rsidRDefault="00A77D79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A77D79" w:rsidRPr="00580F64" w:rsidRDefault="00A77D79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/>
          </w:tcPr>
          <w:p w:rsidR="00A77D79" w:rsidRPr="00580F64" w:rsidRDefault="00A77D79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325785" w:rsidRPr="00580F64" w:rsidTr="007B329F">
        <w:tc>
          <w:tcPr>
            <w:tcW w:w="907" w:type="dxa"/>
          </w:tcPr>
          <w:p w:rsidR="00325785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25785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785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325785" w:rsidRPr="00580F64" w:rsidRDefault="00325785" w:rsidP="00325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гласности в работе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 администрации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конкурсов на замещение вакантных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должностей, формировании кадрового резерва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  <w:tc>
          <w:tcPr>
            <w:tcW w:w="2431" w:type="dxa"/>
          </w:tcPr>
          <w:p w:rsidR="00325785" w:rsidRPr="00580F64" w:rsidRDefault="00325785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325785" w:rsidRPr="00580F64" w:rsidRDefault="00325785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земельных участках, находящихся в собственности 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в сети Интернет</w:t>
            </w:r>
          </w:p>
        </w:tc>
        <w:tc>
          <w:tcPr>
            <w:tcW w:w="2431" w:type="dxa"/>
          </w:tcPr>
          <w:p w:rsidR="00580F64" w:rsidRPr="00580F64" w:rsidRDefault="00325785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землеустройства и муниципального имущества</w:t>
            </w:r>
          </w:p>
        </w:tc>
        <w:tc>
          <w:tcPr>
            <w:tcW w:w="1757" w:type="dxa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580F64" w:rsidRPr="00580F64" w:rsidRDefault="00580F64" w:rsidP="00325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неиспользуемых земельных участках, находящихся в собственности 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в сети Интернет</w:t>
            </w:r>
          </w:p>
        </w:tc>
        <w:tc>
          <w:tcPr>
            <w:tcW w:w="2431" w:type="dxa"/>
          </w:tcPr>
          <w:p w:rsidR="00580F64" w:rsidRPr="00580F64" w:rsidRDefault="00325785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землеустройства и имущества</w:t>
            </w:r>
          </w:p>
        </w:tc>
        <w:tc>
          <w:tcPr>
            <w:tcW w:w="1757" w:type="dxa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</w:tcPr>
          <w:p w:rsidR="00580F64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приватизации объектов, находящихся в собственности 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в сети Интернет и газете "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1" w:type="dxa"/>
          </w:tcPr>
          <w:p w:rsidR="00580F64" w:rsidRPr="00580F64" w:rsidRDefault="00325785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землепользования и имущества</w:t>
            </w:r>
          </w:p>
        </w:tc>
        <w:tc>
          <w:tcPr>
            <w:tcW w:w="1757" w:type="dxa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325785" w:rsidP="00325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финансовым вопросам</w:t>
            </w:r>
          </w:p>
        </w:tc>
        <w:tc>
          <w:tcPr>
            <w:tcW w:w="1757" w:type="dxa"/>
            <w:vMerge w:val="restart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 w:val="restart"/>
          </w:tcPr>
          <w:p w:rsidR="00580F64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80F64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vMerge w:val="restart"/>
          </w:tcPr>
          <w:p w:rsidR="00580F64" w:rsidRPr="00580F64" w:rsidRDefault="00580F64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антикоррупционного анализа при заключении контрактов стоимостью более 1000000 рублей. Проведение анализа сделки, проверки предполагаемого поставщика услуг (контрагента) на предмет наличия признаков личной заинтересованности заказчика (т.е.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(преимуществ)) с целью недопущения конфликта интересов</w:t>
            </w:r>
          </w:p>
        </w:tc>
        <w:tc>
          <w:tcPr>
            <w:tcW w:w="2431" w:type="dxa"/>
            <w:tcBorders>
              <w:bottom w:val="nil"/>
            </w:tcBorders>
          </w:tcPr>
          <w:p w:rsidR="00580F64" w:rsidRPr="00580F64" w:rsidRDefault="00325785" w:rsidP="00325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финансовым вопросам</w:t>
            </w:r>
          </w:p>
        </w:tc>
        <w:tc>
          <w:tcPr>
            <w:tcW w:w="1757" w:type="dxa"/>
            <w:vMerge w:val="restart"/>
          </w:tcPr>
          <w:p w:rsidR="00580F64" w:rsidRPr="00580F64" w:rsidRDefault="00580F64" w:rsidP="00325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5785" w:rsidRPr="00580F64" w:rsidTr="007B329F">
        <w:tc>
          <w:tcPr>
            <w:tcW w:w="907" w:type="dxa"/>
            <w:vMerge/>
          </w:tcPr>
          <w:p w:rsidR="00325785" w:rsidRPr="00580F64" w:rsidRDefault="00325785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325785" w:rsidRPr="00580F64" w:rsidRDefault="00325785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25785" w:rsidRPr="00580F64" w:rsidRDefault="00325785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vMerge/>
          </w:tcPr>
          <w:p w:rsidR="00325785" w:rsidRPr="00580F64" w:rsidRDefault="00325785" w:rsidP="00580F64">
            <w:pPr>
              <w:rPr>
                <w:sz w:val="24"/>
                <w:szCs w:val="24"/>
              </w:rPr>
            </w:pPr>
          </w:p>
        </w:tc>
      </w:tr>
      <w:tr w:rsidR="002766B8" w:rsidRPr="00580F64" w:rsidTr="007B329F">
        <w:tc>
          <w:tcPr>
            <w:tcW w:w="907" w:type="dxa"/>
            <w:vMerge w:val="restart"/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vMerge w:val="restart"/>
          </w:tcPr>
          <w:p w:rsidR="002766B8" w:rsidRPr="00580F64" w:rsidRDefault="002766B8" w:rsidP="002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поселения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их супругов и несовершеннолетних детей в информационно-телекоммуникационной 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"Интернет" на официальных сайтах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431" w:type="dxa"/>
            <w:tcBorders>
              <w:bottom w:val="nil"/>
            </w:tcBorders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</w:t>
            </w:r>
          </w:p>
        </w:tc>
        <w:tc>
          <w:tcPr>
            <w:tcW w:w="1757" w:type="dxa"/>
            <w:vMerge w:val="restart"/>
          </w:tcPr>
          <w:p w:rsidR="002766B8" w:rsidRPr="00580F64" w:rsidRDefault="002766B8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580F64" w:rsidRPr="00580F64" w:rsidRDefault="00580F64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580F64" w:rsidRPr="00580F64" w:rsidTr="007B329F">
        <w:tc>
          <w:tcPr>
            <w:tcW w:w="90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580F64" w:rsidRPr="00580F64" w:rsidRDefault="00580F64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 (по согласованию)</w:t>
            </w:r>
          </w:p>
        </w:tc>
        <w:tc>
          <w:tcPr>
            <w:tcW w:w="1757" w:type="dxa"/>
            <w:vMerge/>
          </w:tcPr>
          <w:p w:rsidR="00580F64" w:rsidRPr="00580F64" w:rsidRDefault="00580F64" w:rsidP="00580F64">
            <w:pPr>
              <w:rPr>
                <w:sz w:val="24"/>
                <w:szCs w:val="24"/>
              </w:rPr>
            </w:pPr>
          </w:p>
        </w:tc>
      </w:tr>
      <w:tr w:rsidR="002766B8" w:rsidRPr="00580F64" w:rsidTr="007B329F">
        <w:tc>
          <w:tcPr>
            <w:tcW w:w="907" w:type="dxa"/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6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2" w:type="dxa"/>
          </w:tcPr>
          <w:p w:rsidR="002766B8" w:rsidRPr="00580F64" w:rsidRDefault="002766B8" w:rsidP="002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органами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31" w:type="dxa"/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c>
          <w:tcPr>
            <w:tcW w:w="9637" w:type="dxa"/>
            <w:gridSpan w:val="4"/>
          </w:tcPr>
          <w:p w:rsidR="00580F64" w:rsidRPr="00580F64" w:rsidRDefault="00580F64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Противодействие коррупции в органах исполнительной власти </w:t>
            </w:r>
            <w:r w:rsidR="002766B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766B8" w:rsidRPr="00580F64" w:rsidTr="007B329F">
        <w:tc>
          <w:tcPr>
            <w:tcW w:w="907" w:type="dxa"/>
          </w:tcPr>
          <w:p w:rsidR="002766B8" w:rsidRPr="00557276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7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6B8" w:rsidRPr="00557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2766B8" w:rsidRPr="00557276" w:rsidRDefault="002766B8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27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также лицами, претендующими на замещение должностей государственной гражданской службы, соответствующих сведений</w:t>
            </w:r>
            <w:proofErr w:type="gramEnd"/>
          </w:p>
        </w:tc>
        <w:tc>
          <w:tcPr>
            <w:tcW w:w="2431" w:type="dxa"/>
            <w:tcBorders>
              <w:bottom w:val="nil"/>
            </w:tcBorders>
          </w:tcPr>
          <w:p w:rsidR="002766B8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В срок до 30 апреля</w:t>
            </w:r>
          </w:p>
        </w:tc>
      </w:tr>
      <w:tr w:rsidR="002766B8" w:rsidRPr="00580F64" w:rsidTr="007B329F">
        <w:tc>
          <w:tcPr>
            <w:tcW w:w="907" w:type="dxa"/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42" w:type="dxa"/>
          </w:tcPr>
          <w:p w:rsidR="002766B8" w:rsidRPr="00580F64" w:rsidRDefault="002766B8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 государственной гражданской службы</w:t>
            </w:r>
          </w:p>
        </w:tc>
        <w:tc>
          <w:tcPr>
            <w:tcW w:w="2431" w:type="dxa"/>
            <w:tcBorders>
              <w:bottom w:val="nil"/>
            </w:tcBorders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2766B8" w:rsidRPr="00580F64" w:rsidTr="007B329F">
        <w:tc>
          <w:tcPr>
            <w:tcW w:w="907" w:type="dxa"/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42" w:type="dxa"/>
          </w:tcPr>
          <w:p w:rsidR="002766B8" w:rsidRPr="00580F64" w:rsidRDefault="002766B8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порядке, установленном Федеральным </w:t>
            </w:r>
            <w:hyperlink r:id="rId9" w:history="1">
              <w:r w:rsidRPr="00580F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от 03.12.2012 N 230-ФЗ "О </w:t>
            </w: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431" w:type="dxa"/>
            <w:tcBorders>
              <w:bottom w:val="nil"/>
            </w:tcBorders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в администрации</w:t>
            </w:r>
          </w:p>
        </w:tc>
        <w:tc>
          <w:tcPr>
            <w:tcW w:w="1757" w:type="dxa"/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оснований</w:t>
            </w:r>
          </w:p>
        </w:tc>
      </w:tr>
      <w:tr w:rsidR="002766B8" w:rsidRPr="00580F64" w:rsidTr="007B329F">
        <w:tc>
          <w:tcPr>
            <w:tcW w:w="907" w:type="dxa"/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42" w:type="dxa"/>
          </w:tcPr>
          <w:p w:rsidR="002766B8" w:rsidRPr="00580F64" w:rsidRDefault="002766B8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 применение соответствующих мер ответственности в отношении определенного законом круга лиц по каждому случаю несоблюдения ограничений, запретов и неисполнения обязанностей, установленных законом в целях противодействия коррупции</w:t>
            </w:r>
          </w:p>
        </w:tc>
        <w:tc>
          <w:tcPr>
            <w:tcW w:w="2431" w:type="dxa"/>
            <w:tcBorders>
              <w:bottom w:val="nil"/>
            </w:tcBorders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2766B8" w:rsidRPr="00580F64" w:rsidTr="007B329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66B8" w:rsidRPr="00580F64" w:rsidRDefault="004D648D" w:rsidP="004D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2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766B8" w:rsidRPr="00580F6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42" w:type="dxa"/>
            <w:tcBorders>
              <w:bottom w:val="nil"/>
            </w:tcBorders>
          </w:tcPr>
          <w:p w:rsidR="002766B8" w:rsidRPr="00580F64" w:rsidRDefault="002766B8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0F6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31" w:type="dxa"/>
            <w:tcBorders>
              <w:bottom w:val="nil"/>
            </w:tcBorders>
          </w:tcPr>
          <w:p w:rsidR="002766B8" w:rsidRPr="00580F64" w:rsidRDefault="002766B8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2766B8" w:rsidRPr="00580F64" w:rsidRDefault="002766B8" w:rsidP="0027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B1" w:rsidRPr="00580F64" w:rsidTr="007B329F">
        <w:tc>
          <w:tcPr>
            <w:tcW w:w="907" w:type="dxa"/>
            <w:tcBorders>
              <w:bottom w:val="nil"/>
            </w:tcBorders>
          </w:tcPr>
          <w:p w:rsidR="00562AB1" w:rsidRPr="00580F64" w:rsidRDefault="00557276" w:rsidP="0055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AB1" w:rsidRPr="00580F64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542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2431" w:type="dxa"/>
            <w:tcBorders>
              <w:bottom w:val="nil"/>
            </w:tcBorders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B1" w:rsidRPr="00580F64" w:rsidTr="007B329F">
        <w:tc>
          <w:tcPr>
            <w:tcW w:w="907" w:type="dxa"/>
          </w:tcPr>
          <w:p w:rsidR="00562AB1" w:rsidRPr="00580F64" w:rsidRDefault="00562AB1" w:rsidP="00580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42" w:type="dxa"/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фактам обращения в целях склонения 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431" w:type="dxa"/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</w:tr>
      <w:tr w:rsidR="00562AB1" w:rsidRPr="00580F64" w:rsidTr="007B329F">
        <w:tc>
          <w:tcPr>
            <w:tcW w:w="90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431" w:type="dxa"/>
            <w:tcBorders>
              <w:bottom w:val="nil"/>
            </w:tcBorders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62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B1" w:rsidRPr="00580F64" w:rsidTr="007B329F">
        <w:tc>
          <w:tcPr>
            <w:tcW w:w="90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431" w:type="dxa"/>
            <w:tcBorders>
              <w:bottom w:val="nil"/>
            </w:tcBorders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62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B1" w:rsidRPr="00580F64" w:rsidTr="007B329F">
        <w:tc>
          <w:tcPr>
            <w:tcW w:w="90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2431" w:type="dxa"/>
            <w:tcBorders>
              <w:bottom w:val="nil"/>
            </w:tcBorders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80F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B1" w:rsidRPr="00580F64" w:rsidTr="007B329F">
        <w:tc>
          <w:tcPr>
            <w:tcW w:w="907" w:type="dxa"/>
            <w:tcBorders>
              <w:bottom w:val="nil"/>
            </w:tcBorders>
          </w:tcPr>
          <w:p w:rsidR="00562AB1" w:rsidRPr="00580F64" w:rsidRDefault="00562AB1" w:rsidP="00562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431" w:type="dxa"/>
            <w:tcBorders>
              <w:bottom w:val="nil"/>
            </w:tcBorders>
          </w:tcPr>
          <w:p w:rsidR="00562AB1" w:rsidRPr="00580F64" w:rsidRDefault="00562AB1" w:rsidP="001D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562AB1" w:rsidRPr="00580F64" w:rsidRDefault="00562AB1" w:rsidP="0058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80F64" w:rsidRPr="00580F64" w:rsidTr="007B329F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580F64" w:rsidRPr="00580F64" w:rsidRDefault="00580F64" w:rsidP="00562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64" w:rsidRDefault="00580F64" w:rsidP="001249B0">
      <w:pPr>
        <w:jc w:val="center"/>
        <w:rPr>
          <w:sz w:val="28"/>
          <w:szCs w:val="28"/>
        </w:rPr>
      </w:pPr>
    </w:p>
    <w:p w:rsidR="005418BB" w:rsidRDefault="005418BB" w:rsidP="001249B0">
      <w:pPr>
        <w:jc w:val="center"/>
        <w:rPr>
          <w:sz w:val="28"/>
          <w:szCs w:val="28"/>
        </w:rPr>
      </w:pPr>
    </w:p>
    <w:p w:rsidR="005418BB" w:rsidRDefault="005418BB" w:rsidP="001249B0">
      <w:pPr>
        <w:jc w:val="center"/>
        <w:rPr>
          <w:sz w:val="28"/>
          <w:szCs w:val="28"/>
        </w:rPr>
      </w:pPr>
    </w:p>
    <w:p w:rsidR="005418BB" w:rsidRDefault="005418BB" w:rsidP="001249B0">
      <w:pPr>
        <w:jc w:val="center"/>
        <w:rPr>
          <w:sz w:val="28"/>
          <w:szCs w:val="28"/>
        </w:rPr>
      </w:pPr>
    </w:p>
    <w:p w:rsidR="001249B0" w:rsidRPr="006C1CB9" w:rsidRDefault="001249B0" w:rsidP="001249B0">
      <w:pPr>
        <w:jc w:val="center"/>
        <w:rPr>
          <w:sz w:val="28"/>
          <w:szCs w:val="28"/>
        </w:rPr>
      </w:pPr>
    </w:p>
    <w:p w:rsidR="00477717" w:rsidRPr="003350DE" w:rsidRDefault="00477717" w:rsidP="00477717">
      <w:pPr>
        <w:rPr>
          <w:vanish/>
          <w:sz w:val="24"/>
          <w:szCs w:val="24"/>
        </w:rPr>
      </w:pPr>
    </w:p>
    <w:p w:rsidR="00477717" w:rsidRPr="003350DE" w:rsidRDefault="00477717" w:rsidP="00477717">
      <w:pPr>
        <w:ind w:left="1620" w:hanging="1620"/>
        <w:jc w:val="both"/>
        <w:rPr>
          <w:sz w:val="24"/>
          <w:szCs w:val="24"/>
        </w:rPr>
      </w:pPr>
    </w:p>
    <w:p w:rsidR="00477717" w:rsidRPr="003350DE" w:rsidRDefault="00477717" w:rsidP="00477717">
      <w:pPr>
        <w:rPr>
          <w:sz w:val="24"/>
          <w:szCs w:val="24"/>
        </w:rPr>
      </w:pPr>
    </w:p>
    <w:p w:rsidR="00477717" w:rsidRDefault="00477717" w:rsidP="00477717"/>
    <w:p w:rsidR="00580F64" w:rsidRDefault="00580F64"/>
    <w:sectPr w:rsidR="00580F64" w:rsidSect="00580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3C" w:rsidRDefault="0086323C" w:rsidP="00D768CC">
      <w:r>
        <w:separator/>
      </w:r>
    </w:p>
  </w:endnote>
  <w:endnote w:type="continuationSeparator" w:id="0">
    <w:p w:rsidR="0086323C" w:rsidRDefault="0086323C" w:rsidP="00D7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3C" w:rsidRDefault="0086323C" w:rsidP="00D768CC">
      <w:r>
        <w:separator/>
      </w:r>
    </w:p>
  </w:footnote>
  <w:footnote w:type="continuationSeparator" w:id="0">
    <w:p w:rsidR="0086323C" w:rsidRDefault="0086323C" w:rsidP="00D7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91" w:rsidRDefault="002152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7F91"/>
    <w:multiLevelType w:val="hybridMultilevel"/>
    <w:tmpl w:val="5608F138"/>
    <w:lvl w:ilvl="0" w:tplc="10F6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717"/>
    <w:rsid w:val="00026592"/>
    <w:rsid w:val="000329CC"/>
    <w:rsid w:val="0005696E"/>
    <w:rsid w:val="000853FD"/>
    <w:rsid w:val="00094137"/>
    <w:rsid w:val="000E014C"/>
    <w:rsid w:val="000E062C"/>
    <w:rsid w:val="001249B0"/>
    <w:rsid w:val="00130030"/>
    <w:rsid w:val="00146C2C"/>
    <w:rsid w:val="0019006C"/>
    <w:rsid w:val="001B2F02"/>
    <w:rsid w:val="001F362A"/>
    <w:rsid w:val="0021357B"/>
    <w:rsid w:val="00215291"/>
    <w:rsid w:val="002305EB"/>
    <w:rsid w:val="00233BA7"/>
    <w:rsid w:val="00271D1F"/>
    <w:rsid w:val="002766B8"/>
    <w:rsid w:val="002C6DC3"/>
    <w:rsid w:val="00325785"/>
    <w:rsid w:val="00340095"/>
    <w:rsid w:val="00374B1D"/>
    <w:rsid w:val="003B127B"/>
    <w:rsid w:val="003F1D71"/>
    <w:rsid w:val="004358CA"/>
    <w:rsid w:val="00456E72"/>
    <w:rsid w:val="00477717"/>
    <w:rsid w:val="004D648D"/>
    <w:rsid w:val="004F50BC"/>
    <w:rsid w:val="005274E1"/>
    <w:rsid w:val="005418BB"/>
    <w:rsid w:val="00557276"/>
    <w:rsid w:val="00562AB1"/>
    <w:rsid w:val="00570E5C"/>
    <w:rsid w:val="00580F64"/>
    <w:rsid w:val="005B29F1"/>
    <w:rsid w:val="005C53FB"/>
    <w:rsid w:val="00617125"/>
    <w:rsid w:val="006423E2"/>
    <w:rsid w:val="006C1CB9"/>
    <w:rsid w:val="006C4AE1"/>
    <w:rsid w:val="00706FF7"/>
    <w:rsid w:val="00754414"/>
    <w:rsid w:val="007570C7"/>
    <w:rsid w:val="00771E17"/>
    <w:rsid w:val="00794C68"/>
    <w:rsid w:val="007B329F"/>
    <w:rsid w:val="00845AFD"/>
    <w:rsid w:val="0086323C"/>
    <w:rsid w:val="008817E7"/>
    <w:rsid w:val="00895A9B"/>
    <w:rsid w:val="008A4953"/>
    <w:rsid w:val="008B20CC"/>
    <w:rsid w:val="008F19E6"/>
    <w:rsid w:val="008F6EA4"/>
    <w:rsid w:val="009033A1"/>
    <w:rsid w:val="0090639F"/>
    <w:rsid w:val="00966B94"/>
    <w:rsid w:val="00A24278"/>
    <w:rsid w:val="00A60A35"/>
    <w:rsid w:val="00A77D79"/>
    <w:rsid w:val="00A82D21"/>
    <w:rsid w:val="00B15622"/>
    <w:rsid w:val="00B17D32"/>
    <w:rsid w:val="00B26EFC"/>
    <w:rsid w:val="00B82E7E"/>
    <w:rsid w:val="00BB227B"/>
    <w:rsid w:val="00BD66C7"/>
    <w:rsid w:val="00C80793"/>
    <w:rsid w:val="00CA4633"/>
    <w:rsid w:val="00CF1D4E"/>
    <w:rsid w:val="00D20DFF"/>
    <w:rsid w:val="00D26F05"/>
    <w:rsid w:val="00D768CC"/>
    <w:rsid w:val="00E06B7B"/>
    <w:rsid w:val="00E56312"/>
    <w:rsid w:val="00E65D2A"/>
    <w:rsid w:val="00E907B8"/>
    <w:rsid w:val="00ED2DD9"/>
    <w:rsid w:val="00F354F5"/>
    <w:rsid w:val="00F55325"/>
    <w:rsid w:val="00F75BD3"/>
    <w:rsid w:val="00F94D20"/>
    <w:rsid w:val="00F97DF1"/>
    <w:rsid w:val="00FB15F3"/>
    <w:rsid w:val="00FB60C5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7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7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771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7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571DCF52FCFBFCF2E825B4BF247CFB8B10BBDAED98E059E26F013BQ8p0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2016-06-21T07:36:00Z</cp:lastPrinted>
  <dcterms:created xsi:type="dcterms:W3CDTF">2014-09-19T12:02:00Z</dcterms:created>
  <dcterms:modified xsi:type="dcterms:W3CDTF">2020-03-11T10:55:00Z</dcterms:modified>
</cp:coreProperties>
</file>