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3C" w:rsidRDefault="003B703C" w:rsidP="00DE712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A4C" w:rsidRPr="00575A4C" w:rsidRDefault="00575A4C" w:rsidP="00575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75A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СОВЕТ НАРОДНЫХ ДЕПУТАТОВ</w:t>
      </w:r>
    </w:p>
    <w:p w:rsidR="00575A4C" w:rsidRPr="00575A4C" w:rsidRDefault="00575A4C" w:rsidP="00575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75A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 КУРИЛОВСКОЕ</w:t>
      </w:r>
    </w:p>
    <w:p w:rsidR="00575A4C" w:rsidRPr="00575A4C" w:rsidRDefault="00575A4C" w:rsidP="0057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75A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СОБИНСКОГО РАЙОНА </w:t>
      </w:r>
    </w:p>
    <w:p w:rsidR="00575A4C" w:rsidRPr="00575A4C" w:rsidRDefault="00575A4C" w:rsidP="00575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75A4C" w:rsidRPr="00575A4C" w:rsidRDefault="00575A4C" w:rsidP="00575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575A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proofErr w:type="gramEnd"/>
      <w:r w:rsidRPr="00575A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Е Ш Е Н И Е</w:t>
      </w:r>
    </w:p>
    <w:p w:rsidR="00575A4C" w:rsidRPr="00575A4C" w:rsidRDefault="00575A4C" w:rsidP="0057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75A4C" w:rsidRPr="00575A4C" w:rsidRDefault="00DC2595" w:rsidP="0057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26.07</w:t>
      </w:r>
      <w:r w:rsidR="00575A4C" w:rsidRPr="00575A4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.2018</w:t>
      </w:r>
      <w:r w:rsidR="00575A4C" w:rsidRPr="00575A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№ </w:t>
      </w:r>
      <w:r w:rsidR="0072360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28</w:t>
      </w:r>
      <w:r w:rsidR="00575A4C" w:rsidRPr="00575A4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10</w:t>
      </w:r>
    </w:p>
    <w:p w:rsidR="00575A4C" w:rsidRPr="00575A4C" w:rsidRDefault="00575A4C" w:rsidP="0057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1CBA" w:rsidRDefault="00575A4C" w:rsidP="00575A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</w:t>
      </w:r>
      <w:r w:rsidR="00DC1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внесении</w:t>
      </w:r>
      <w:r w:rsidR="00DC1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изменений в решение Совета народных депутатов</w:t>
      </w:r>
    </w:p>
    <w:p w:rsidR="00575A4C" w:rsidRPr="00575A4C" w:rsidRDefault="00575A4C" w:rsidP="00575A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5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575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Куриловское</w:t>
      </w:r>
      <w:proofErr w:type="spellEnd"/>
      <w:r w:rsidRPr="00575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75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Собинского</w:t>
      </w:r>
      <w:proofErr w:type="spellEnd"/>
      <w:r w:rsidRPr="00575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района </w:t>
      </w:r>
    </w:p>
    <w:p w:rsidR="00DC1CBA" w:rsidRDefault="00DC1CBA" w:rsidP="00DC1CBA">
      <w:pPr>
        <w:spacing w:after="0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Владимирской области от 26.10.2006 № 9/8 </w:t>
      </w:r>
      <w:r w:rsidRPr="00DC1CBA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«</w:t>
      </w:r>
      <w:r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Об утверждении Положения о </w:t>
      </w:r>
    </w:p>
    <w:p w:rsidR="00DC1CBA" w:rsidRDefault="00DC1CBA" w:rsidP="00DC1CBA">
      <w:pPr>
        <w:spacing w:after="0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  <w:r w:rsidRPr="00DC1CBA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публичных </w:t>
      </w:r>
      <w:proofErr w:type="gramStart"/>
      <w:r w:rsidRPr="00DC1CBA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слушаниях</w:t>
      </w:r>
      <w:proofErr w:type="gramEnd"/>
      <w:r w:rsidRPr="00DC1CBA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»</w:t>
      </w:r>
    </w:p>
    <w:p w:rsidR="00DC1CBA" w:rsidRDefault="00DC1CBA" w:rsidP="00DC1CBA">
      <w:pPr>
        <w:spacing w:after="0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</w:p>
    <w:p w:rsidR="00DC1CBA" w:rsidRDefault="00DC1CBA" w:rsidP="00DC1CBA">
      <w:pPr>
        <w:spacing w:after="0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</w:p>
    <w:p w:rsidR="00DC1CBA" w:rsidRDefault="00DC1CBA" w:rsidP="00DC1CBA">
      <w:pPr>
        <w:spacing w:after="0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</w:p>
    <w:p w:rsidR="00075B7C" w:rsidRDefault="00075B7C" w:rsidP="00DD4512">
      <w:pPr>
        <w:spacing w:after="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</w:t>
      </w:r>
      <w:r w:rsidRPr="00075B7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Рассмотрев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протест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Собинской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межрайонной прокуратуры от 26.06.2018 № 2-39-2018, руководствуясь Уставом муниципального образования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Куриловское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Собинского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района, Совет народных депутатов </w:t>
      </w:r>
    </w:p>
    <w:p w:rsidR="00DC1CBA" w:rsidRDefault="00DD4512" w:rsidP="00DD4512">
      <w:pPr>
        <w:spacing w:after="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</w:t>
      </w:r>
      <w:proofErr w:type="gramStart"/>
      <w:r w:rsidR="00075B7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="00075B7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075B7C" w:rsidRPr="00075B7C" w:rsidRDefault="00075B7C" w:rsidP="00DD4512">
      <w:pPr>
        <w:spacing w:after="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1. Внести изменения в решение Совета народных депутатов муниципального образования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Куриловское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Собинского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района Владимирской области от 26.10.2006 № 9/8 «</w:t>
      </w:r>
      <w:r w:rsidRPr="00075B7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Об утверждении Положения о </w:t>
      </w:r>
    </w:p>
    <w:p w:rsidR="00075B7C" w:rsidRDefault="00075B7C" w:rsidP="00DD4512">
      <w:pPr>
        <w:spacing w:after="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C1C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публичных </w:t>
      </w:r>
      <w:proofErr w:type="gramStart"/>
      <w:r w:rsidRPr="00DC1C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слушаниях</w:t>
      </w:r>
      <w:proofErr w:type="gramEnd"/>
      <w:r w:rsidRPr="00DC1C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DD45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согласно приложению.</w:t>
      </w:r>
    </w:p>
    <w:p w:rsidR="00DD4512" w:rsidRDefault="00DD4512" w:rsidP="00DD4512">
      <w:pPr>
        <w:spacing w:after="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2. Настоящее решение </w:t>
      </w:r>
      <w:r w:rsidR="0072360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вступает в силу после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официал</w:t>
      </w:r>
      <w:r w:rsidR="0072360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ьного опубликования.</w:t>
      </w:r>
    </w:p>
    <w:p w:rsidR="00DD4512" w:rsidRDefault="00DD4512" w:rsidP="00075B7C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D4512" w:rsidRDefault="00DD4512" w:rsidP="00075B7C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D4512" w:rsidRDefault="00DD4512" w:rsidP="00075B7C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D4512" w:rsidRPr="00075B7C" w:rsidRDefault="00DD4512" w:rsidP="00075B7C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Глава поселения                                    </w:t>
      </w:r>
      <w:r w:rsidR="00DC25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</w:t>
      </w:r>
      <w:proofErr w:type="spellStart"/>
      <w:r w:rsidR="00DC25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Н.В.Гущин</w:t>
      </w:r>
      <w:proofErr w:type="spellEnd"/>
    </w:p>
    <w:p w:rsidR="00075B7C" w:rsidRPr="00075B7C" w:rsidRDefault="00075B7C" w:rsidP="00075B7C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75B7C" w:rsidRDefault="00075B7C" w:rsidP="00075B7C">
      <w:pPr>
        <w:spacing w:after="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75B7C" w:rsidRPr="00DC1CBA" w:rsidRDefault="00075B7C" w:rsidP="00075B7C">
      <w:pPr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C1CBA" w:rsidRPr="00DC1CBA" w:rsidRDefault="00DC1CBA" w:rsidP="00075B7C">
      <w:pPr>
        <w:spacing w:after="0" w:line="240" w:lineRule="auto"/>
        <w:jc w:val="center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</w:p>
    <w:p w:rsidR="00575A4C" w:rsidRPr="00575A4C" w:rsidRDefault="00575A4C" w:rsidP="00575A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B703C" w:rsidRDefault="003B703C" w:rsidP="00DE712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03C" w:rsidRDefault="003B703C" w:rsidP="00DE712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03C" w:rsidRDefault="003B703C" w:rsidP="00DE712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03C" w:rsidRDefault="003B703C" w:rsidP="00DE712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03C" w:rsidRDefault="003B703C" w:rsidP="00DE712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609" w:rsidRDefault="00723609" w:rsidP="00DD451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03C" w:rsidRPr="00DD4512" w:rsidRDefault="00DD4512" w:rsidP="00DD451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DD4512" w:rsidRDefault="00DD4512" w:rsidP="00DD451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D451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решению Совета народных депутатов</w:t>
      </w:r>
    </w:p>
    <w:p w:rsidR="00DD4512" w:rsidRDefault="00DD4512" w:rsidP="00DD451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Куриловское</w:t>
      </w:r>
      <w:proofErr w:type="spellEnd"/>
    </w:p>
    <w:p w:rsidR="00DD4512" w:rsidRDefault="00DD4512" w:rsidP="00DD451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Собинского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DD4512" w:rsidRPr="00DD4512" w:rsidRDefault="008736FA" w:rsidP="00DD451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26.07.2018 № 28</w:t>
      </w:r>
      <w:bookmarkStart w:id="0" w:name="_GoBack"/>
      <w:bookmarkEnd w:id="0"/>
      <w:r w:rsidR="00DD451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DC25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D4512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3B703C" w:rsidRDefault="003B703C" w:rsidP="00DD451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122" w:rsidRPr="00D8380D" w:rsidRDefault="00DD4512" w:rsidP="00DD451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38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 w:rsidR="00DE7122" w:rsidRPr="00D8380D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 в Положение о публичных слушаниях.</w:t>
      </w:r>
    </w:p>
    <w:p w:rsidR="00DE7122" w:rsidRDefault="00DE7122" w:rsidP="00DE712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122" w:rsidRPr="00D20462" w:rsidRDefault="00D20462" w:rsidP="00D20462">
      <w:pPr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</w:t>
      </w:r>
      <w:r w:rsidR="00DE7122" w:rsidRPr="00D20462">
        <w:rPr>
          <w:rFonts w:ascii="Times New Roman" w:eastAsia="Times New Roman" w:hAnsi="Times New Roman"/>
          <w:sz w:val="28"/>
          <w:szCs w:val="28"/>
          <w:lang w:eastAsia="ru-RU"/>
        </w:rPr>
        <w:t>п.1.5. изложить в новой редакции:</w:t>
      </w:r>
    </w:p>
    <w:p w:rsidR="00DE7122" w:rsidRDefault="00D20462" w:rsidP="00DE7122">
      <w:pPr>
        <w:pStyle w:val="a4"/>
        <w:spacing w:after="20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E7122">
        <w:rPr>
          <w:rFonts w:ascii="Times New Roman" w:eastAsia="Times New Roman" w:hAnsi="Times New Roman"/>
          <w:sz w:val="28"/>
          <w:szCs w:val="28"/>
          <w:lang w:eastAsia="ru-RU"/>
        </w:rPr>
        <w:t xml:space="preserve">«1.5. </w:t>
      </w:r>
      <w:r w:rsidR="00DE7122">
        <w:rPr>
          <w:rFonts w:ascii="Times New Roman" w:hAnsi="Times New Roman" w:cs="Times New Roman"/>
          <w:sz w:val="28"/>
          <w:szCs w:val="28"/>
        </w:rPr>
        <w:t>На публичные слушания в обязательном порядке выносятся:</w:t>
      </w:r>
    </w:p>
    <w:p w:rsidR="00DE7122" w:rsidRPr="00D20462" w:rsidRDefault="00D20462" w:rsidP="00D204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973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8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8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E7122" w:rsidRPr="00D2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роект </w:t>
      </w:r>
      <w:r w:rsidR="00DF5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E7122" w:rsidRPr="00D2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DE7122" w:rsidRPr="00D20462" w:rsidRDefault="009737AB" w:rsidP="00D20462">
      <w:pPr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</w:t>
      </w:r>
      <w:r w:rsidR="00D2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8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E7122" w:rsidRPr="00D2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 местного бюджета и отчет о его исполнении;</w:t>
      </w:r>
    </w:p>
    <w:p w:rsidR="00DE7122" w:rsidRPr="00D20462" w:rsidRDefault="00D20462" w:rsidP="00D204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973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1.5.3</w:t>
      </w:r>
      <w:r w:rsidR="0053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8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E7122" w:rsidRPr="00D2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</w:t>
      </w:r>
      <w:proofErr w:type="gramStart"/>
      <w:r w:rsidR="00DE7122" w:rsidRPr="00D2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 стр</w:t>
      </w:r>
      <w:proofErr w:type="gramEnd"/>
      <w:r w:rsidR="00DE7122" w:rsidRPr="00D2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атегии социально-экономического развития муниципального образования</w:t>
      </w:r>
      <w:r w:rsidR="00DE7122" w:rsidRPr="00D20462"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</w:p>
    <w:p w:rsidR="00534027" w:rsidRPr="00534027" w:rsidRDefault="009737AB" w:rsidP="00534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DF5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1.5.4. </w:t>
      </w:r>
      <w:proofErr w:type="gramStart"/>
      <w:r w:rsidR="00DF5DBB">
        <w:rPr>
          <w:rFonts w:ascii="Times New Roman" w:hAnsi="Times New Roman" w:cs="Times New Roman"/>
          <w:sz w:val="28"/>
          <w:szCs w:val="28"/>
        </w:rPr>
        <w:t>Проект генерального плана, проект</w:t>
      </w:r>
      <w:r w:rsidR="00534027" w:rsidRPr="00534027">
        <w:rPr>
          <w:rFonts w:ascii="Times New Roman" w:hAnsi="Times New Roman" w:cs="Times New Roman"/>
          <w:sz w:val="28"/>
          <w:szCs w:val="28"/>
        </w:rPr>
        <w:t xml:space="preserve"> правил землеп</w:t>
      </w:r>
      <w:r w:rsidR="00DF5DBB">
        <w:rPr>
          <w:rFonts w:ascii="Times New Roman" w:hAnsi="Times New Roman" w:cs="Times New Roman"/>
          <w:sz w:val="28"/>
          <w:szCs w:val="28"/>
        </w:rPr>
        <w:t>ользования и застройки, проект планировки территории, проект</w:t>
      </w:r>
      <w:r w:rsidR="00534027" w:rsidRPr="00534027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DF5DBB">
        <w:rPr>
          <w:rFonts w:ascii="Times New Roman" w:hAnsi="Times New Roman" w:cs="Times New Roman"/>
          <w:sz w:val="28"/>
          <w:szCs w:val="28"/>
        </w:rPr>
        <w:t>территории, проект</w:t>
      </w:r>
      <w:r w:rsidR="00534027" w:rsidRPr="00534027">
        <w:rPr>
          <w:rFonts w:ascii="Times New Roman" w:hAnsi="Times New Roman" w:cs="Times New Roman"/>
          <w:sz w:val="28"/>
          <w:szCs w:val="28"/>
        </w:rPr>
        <w:t xml:space="preserve"> правил благ</w:t>
      </w:r>
      <w:r w:rsidR="00DF5DBB">
        <w:rPr>
          <w:rFonts w:ascii="Times New Roman" w:hAnsi="Times New Roman" w:cs="Times New Roman"/>
          <w:sz w:val="28"/>
          <w:szCs w:val="28"/>
        </w:rPr>
        <w:t>оустройства территорий, проекты, предусматривающие</w:t>
      </w:r>
      <w:r w:rsidR="00534027" w:rsidRPr="00534027">
        <w:rPr>
          <w:rFonts w:ascii="Times New Roman" w:hAnsi="Times New Roman" w:cs="Times New Roman"/>
          <w:sz w:val="28"/>
          <w:szCs w:val="28"/>
        </w:rPr>
        <w:t xml:space="preserve"> внесение изменений в один из указанных у</w:t>
      </w:r>
      <w:r w:rsidR="00DF5DBB">
        <w:rPr>
          <w:rFonts w:ascii="Times New Roman" w:hAnsi="Times New Roman" w:cs="Times New Roman"/>
          <w:sz w:val="28"/>
          <w:szCs w:val="28"/>
        </w:rPr>
        <w:t>твержденных документов, проекты</w:t>
      </w:r>
      <w:r w:rsidR="00534027" w:rsidRPr="00534027">
        <w:rPr>
          <w:rFonts w:ascii="Times New Roman" w:hAnsi="Times New Roman" w:cs="Times New Roman"/>
          <w:sz w:val="28"/>
          <w:szCs w:val="28"/>
        </w:rPr>
        <w:t xml:space="preserve"> решений о предоставлении разрешения на условно разрешенный вид использования земельного участка или объекта капи</w:t>
      </w:r>
      <w:r w:rsidR="00DF5DBB">
        <w:rPr>
          <w:rFonts w:ascii="Times New Roman" w:hAnsi="Times New Roman" w:cs="Times New Roman"/>
          <w:sz w:val="28"/>
          <w:szCs w:val="28"/>
        </w:rPr>
        <w:t>тального строительства, проекты</w:t>
      </w:r>
      <w:r w:rsidR="00534027" w:rsidRPr="00534027">
        <w:rPr>
          <w:rFonts w:ascii="Times New Roman" w:hAnsi="Times New Roman" w:cs="Times New Roman"/>
          <w:sz w:val="28"/>
          <w:szCs w:val="28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</w:t>
      </w:r>
      <w:r w:rsidR="00DF5DBB">
        <w:rPr>
          <w:rFonts w:ascii="Times New Roman" w:hAnsi="Times New Roman" w:cs="Times New Roman"/>
          <w:sz w:val="28"/>
          <w:szCs w:val="28"/>
        </w:rPr>
        <w:t>тального строительства</w:t>
      </w:r>
      <w:proofErr w:type="gramEnd"/>
      <w:r w:rsidR="00DF5D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F5DBB">
        <w:rPr>
          <w:rFonts w:ascii="Times New Roman" w:hAnsi="Times New Roman" w:cs="Times New Roman"/>
          <w:sz w:val="28"/>
          <w:szCs w:val="28"/>
        </w:rPr>
        <w:t>вопросы</w:t>
      </w:r>
      <w:r w:rsidR="00534027" w:rsidRPr="00534027">
        <w:rPr>
          <w:rFonts w:ascii="Times New Roman" w:hAnsi="Times New Roman" w:cs="Times New Roman"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</w:t>
      </w:r>
      <w:r w:rsidR="00DF5DBB">
        <w:rPr>
          <w:rFonts w:ascii="Times New Roman" w:hAnsi="Times New Roman" w:cs="Times New Roman"/>
          <w:sz w:val="28"/>
          <w:szCs w:val="28"/>
        </w:rPr>
        <w:t>ки</w:t>
      </w:r>
      <w:r w:rsidR="00534027" w:rsidRPr="00534027">
        <w:rPr>
          <w:rFonts w:ascii="Times New Roman" w:hAnsi="Times New Roman" w:cs="Times New Roman"/>
          <w:sz w:val="28"/>
          <w:szCs w:val="28"/>
        </w:rPr>
        <w:t xml:space="preserve">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</w:t>
      </w:r>
      <w:hyperlink r:id="rId6" w:history="1">
        <w:r w:rsidR="00534027" w:rsidRPr="0053402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534027" w:rsidRPr="00534027">
        <w:rPr>
          <w:rFonts w:ascii="Times New Roman" w:hAnsi="Times New Roman" w:cs="Times New Roman"/>
          <w:sz w:val="28"/>
          <w:szCs w:val="28"/>
        </w:rPr>
        <w:t xml:space="preserve"> о</w:t>
      </w:r>
      <w:r w:rsidR="00DF5DBB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деятельности, в соответствии с порядком, установленным решением Совета народных депутатов </w:t>
      </w:r>
      <w:proofErr w:type="spellStart"/>
      <w:r w:rsidR="00DF5DBB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DF5DBB">
        <w:rPr>
          <w:rFonts w:ascii="Times New Roman" w:hAnsi="Times New Roman" w:cs="Times New Roman"/>
          <w:sz w:val="28"/>
          <w:szCs w:val="28"/>
        </w:rPr>
        <w:t xml:space="preserve"> района;</w:t>
      </w:r>
      <w:proofErr w:type="gramEnd"/>
    </w:p>
    <w:p w:rsidR="00534027" w:rsidRDefault="00534027" w:rsidP="00131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4027" w:rsidRDefault="00534027" w:rsidP="00131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16CA" w:rsidRDefault="00534027" w:rsidP="00131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1.5.5</w:t>
      </w:r>
      <w:r w:rsidR="00D8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3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E7122" w:rsidRPr="00973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опросы о преобразовании</w:t>
      </w:r>
      <w:r w:rsidR="00973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образования, за </w:t>
      </w:r>
      <w:r w:rsidR="00DE7122" w:rsidRPr="00973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исключением случаев, если в соответствии со </w:t>
      </w:r>
      <w:hyperlink r:id="rId7" w:tooltip="Статья 13. Преобразование муниципальных образований" w:history="1">
        <w:r w:rsidR="00DE7122" w:rsidRPr="00280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13</w:t>
        </w:r>
      </w:hyperlink>
      <w:r w:rsidR="00DE7122" w:rsidRPr="00973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</w:p>
    <w:p w:rsidR="00DE7122" w:rsidRPr="009737AB" w:rsidRDefault="009737AB" w:rsidP="009737AB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Pr="0097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2.1</w:t>
      </w:r>
      <w:r w:rsidR="00DE7122" w:rsidRPr="0097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E7122" w:rsidRPr="009737AB" w:rsidRDefault="009737AB" w:rsidP="009737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«2.1</w:t>
      </w:r>
      <w:r w:rsidR="00DE7122" w:rsidRPr="0097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E7122" w:rsidRPr="00973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организации и проведения публичных слушаний по проектам и вопросам, указанным в п. 1.5,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</w:t>
      </w:r>
      <w:proofErr w:type="gramEnd"/>
      <w:r w:rsidR="00DE7122" w:rsidRPr="00973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(обнародование) результатов публичных слушаний, включая мотивированное обоснование принятых решений</w:t>
      </w:r>
      <w:proofErr w:type="gramStart"/>
      <w:r w:rsidR="00DE7122" w:rsidRPr="00973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E7122" w:rsidRPr="009737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E7122" w:rsidRDefault="00DE7122" w:rsidP="009737A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1A3" w:rsidRDefault="006661A3" w:rsidP="009737AB">
      <w:pPr>
        <w:jc w:val="both"/>
      </w:pPr>
    </w:p>
    <w:sectPr w:rsidR="0066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0094"/>
    <w:multiLevelType w:val="hybridMultilevel"/>
    <w:tmpl w:val="A148EA26"/>
    <w:lvl w:ilvl="0" w:tplc="CCBCDF7E">
      <w:start w:val="1"/>
      <w:numFmt w:val="decimal"/>
      <w:lvlText w:val="%1)"/>
      <w:lvlJc w:val="left"/>
      <w:pPr>
        <w:ind w:left="1458" w:hanging="46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EBE097D"/>
    <w:multiLevelType w:val="hybridMultilevel"/>
    <w:tmpl w:val="8CBA4840"/>
    <w:lvl w:ilvl="0" w:tplc="32C2A2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E4367E"/>
    <w:multiLevelType w:val="multilevel"/>
    <w:tmpl w:val="A128F5D4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6120" w:hanging="180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0E"/>
    <w:rsid w:val="00075B7C"/>
    <w:rsid w:val="00107981"/>
    <w:rsid w:val="001316CA"/>
    <w:rsid w:val="00280861"/>
    <w:rsid w:val="003B703C"/>
    <w:rsid w:val="00534027"/>
    <w:rsid w:val="00575A4C"/>
    <w:rsid w:val="006661A3"/>
    <w:rsid w:val="00723609"/>
    <w:rsid w:val="008736FA"/>
    <w:rsid w:val="009737AB"/>
    <w:rsid w:val="00A4390E"/>
    <w:rsid w:val="00A65A31"/>
    <w:rsid w:val="00D20462"/>
    <w:rsid w:val="00D8380D"/>
    <w:rsid w:val="00DC1CBA"/>
    <w:rsid w:val="00DC2595"/>
    <w:rsid w:val="00DD4512"/>
    <w:rsid w:val="00DE7122"/>
    <w:rsid w:val="00D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2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1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2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1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deks.systecs.ru/zakon/fz-131/glava2/st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24E0139EE127D8E49A90BD718542F62AE693F372BAA9CB66392C954785C87323F8A7E8724822w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19</cp:revision>
  <dcterms:created xsi:type="dcterms:W3CDTF">2018-07-09T08:32:00Z</dcterms:created>
  <dcterms:modified xsi:type="dcterms:W3CDTF">2018-08-01T06:45:00Z</dcterms:modified>
</cp:coreProperties>
</file>