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73" w:rsidRDefault="001F0073" w:rsidP="001F007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89604E" w:rsidRDefault="0089604E" w:rsidP="0089604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29" name="Рисунок 29" descr="Описание: 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04E" w:rsidRDefault="0089604E" w:rsidP="0089604E"/>
    <w:p w:rsidR="0089604E" w:rsidRDefault="0089604E" w:rsidP="0089604E"/>
    <w:p w:rsidR="0089604E" w:rsidRDefault="0089604E" w:rsidP="0089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9604E" w:rsidRDefault="0089604E" w:rsidP="0089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КУРИЛОВСКОЕ СОБИНСКОГО РАЙОНА</w:t>
      </w:r>
    </w:p>
    <w:p w:rsidR="0089604E" w:rsidRDefault="0089604E" w:rsidP="0089604E">
      <w:pPr>
        <w:rPr>
          <w:rFonts w:ascii="Times New Roman" w:hAnsi="Times New Roman" w:cs="Times New Roman"/>
          <w:b/>
          <w:sz w:val="28"/>
          <w:szCs w:val="28"/>
        </w:rPr>
      </w:pPr>
    </w:p>
    <w:p w:rsidR="0089604E" w:rsidRDefault="0089604E" w:rsidP="008960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ПОСТАНОВЛЕНИЕ</w:t>
      </w:r>
    </w:p>
    <w:p w:rsidR="0089604E" w:rsidRDefault="0089604E" w:rsidP="0089604E">
      <w:pPr>
        <w:rPr>
          <w:rFonts w:ascii="Times New Roman" w:hAnsi="Times New Roman" w:cs="Times New Roman"/>
          <w:b/>
          <w:sz w:val="28"/>
          <w:szCs w:val="28"/>
        </w:rPr>
      </w:pPr>
    </w:p>
    <w:p w:rsidR="0089604E" w:rsidRDefault="0089604E" w:rsidP="00896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                                                                                                               № _____</w:t>
      </w:r>
    </w:p>
    <w:p w:rsidR="001F0073" w:rsidRDefault="001F0073" w:rsidP="001F00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административного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регламента предоставления муниципальной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услуги по признанию граждан малоимущими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целях принятия их на учет в</w:t>
      </w:r>
      <w:r w:rsidRPr="00730B8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качестве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нуждающихся в  жилых помещениях,</w:t>
      </w:r>
      <w:proofErr w:type="gramEnd"/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предоставляемых по договорам социального 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найма</w:t>
      </w:r>
      <w:r>
        <w:rPr>
          <w:rFonts w:ascii="Times New Roman" w:hAnsi="Times New Roman" w:cs="Times New Roman"/>
        </w:rPr>
        <w:t xml:space="preserve"> 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F0073" w:rsidRDefault="001F0073" w:rsidP="001F0073">
      <w:pPr>
        <w:pStyle w:val="a4"/>
        <w:spacing w:after="120"/>
        <w:ind w:firstLine="709"/>
        <w:jc w:val="both"/>
      </w:pPr>
      <w:r>
        <w:rPr>
          <w:b w:val="0"/>
          <w:color w:val="auto"/>
        </w:rPr>
        <w:t xml:space="preserve">В </w:t>
      </w:r>
      <w:r>
        <w:rPr>
          <w:rFonts w:eastAsia="Calibri"/>
          <w:b w:val="0"/>
          <w:color w:val="auto"/>
        </w:rPr>
        <w:t xml:space="preserve">целях повышения эффективности реализации административной реформы, на основании Федерального закона Российской Федерации от 27.07.2010 г. №210-ФЗ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89604E">
        <w:rPr>
          <w:rFonts w:eastAsia="Calibri"/>
          <w:b w:val="0"/>
          <w:color w:val="auto"/>
        </w:rPr>
        <w:t>Куриловское</w:t>
      </w:r>
      <w:r>
        <w:rPr>
          <w:rFonts w:eastAsia="Calibri"/>
          <w:b w:val="0"/>
          <w:color w:val="auto"/>
        </w:rPr>
        <w:t xml:space="preserve"> Собинского района</w:t>
      </w:r>
      <w:r>
        <w:rPr>
          <w:b w:val="0"/>
          <w:color w:val="auto"/>
        </w:rPr>
        <w:t xml:space="preserve">, администрация </w:t>
      </w:r>
      <w:r>
        <w:rPr>
          <w:b w:val="0"/>
          <w:color w:val="auto"/>
          <w:spacing w:val="70"/>
        </w:rPr>
        <w:t>постановляет</w:t>
      </w:r>
      <w:r>
        <w:rPr>
          <w:b w:val="0"/>
          <w:color w:val="auto"/>
        </w:rPr>
        <w:t>:</w:t>
      </w:r>
    </w:p>
    <w:p w:rsidR="001F0073" w:rsidRDefault="001F0073" w:rsidP="001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административный </w:t>
      </w:r>
      <w:hyperlink r:id="rId1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признанию граждан малоимущими в целях принятия их на учет в качестве нуждающихся в жилых помещениях, предоставляемых по договорам социального найма согласно приложению.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 муниципального образования  </w:t>
      </w:r>
      <w:r w:rsidR="0089604E">
        <w:rPr>
          <w:rFonts w:ascii="Times New Roman" w:hAnsi="Times New Roman" w:cs="Times New Roman"/>
          <w:sz w:val="28"/>
          <w:szCs w:val="28"/>
        </w:rPr>
        <w:t>Куриловское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опубликованию, вступает в силу после официального опубликования и подлежит размещению на официальном сайте администрации муниципального образования </w:t>
      </w:r>
      <w:r w:rsidR="0089604E">
        <w:rPr>
          <w:rFonts w:ascii="Times New Roman" w:hAnsi="Times New Roman" w:cs="Times New Roman"/>
          <w:sz w:val="28"/>
          <w:szCs w:val="28"/>
        </w:rPr>
        <w:t>Куриловское.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  <w:r w:rsidR="0089604E">
        <w:rPr>
          <w:rFonts w:ascii="Times New Roman" w:hAnsi="Times New Roman" w:cs="Times New Roman"/>
          <w:sz w:val="28"/>
          <w:szCs w:val="28"/>
        </w:rPr>
        <w:t>О.В. Арабей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F0073" w:rsidRDefault="001F0073" w:rsidP="0089604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9604E" w:rsidRDefault="0089604E" w:rsidP="0089604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F0073" w:rsidTr="00255BD7">
        <w:tc>
          <w:tcPr>
            <w:tcW w:w="4785" w:type="dxa"/>
            <w:shd w:val="clear" w:color="auto" w:fill="auto"/>
          </w:tcPr>
          <w:p w:rsidR="001F0073" w:rsidRDefault="001F0073" w:rsidP="00255BD7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F0073" w:rsidRDefault="001F0073" w:rsidP="0089604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9604E" w:rsidRDefault="001F0073" w:rsidP="0089604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  муниципального образования  </w:t>
            </w:r>
            <w:r w:rsidR="0089604E">
              <w:rPr>
                <w:rFonts w:ascii="Times New Roman" w:hAnsi="Times New Roman" w:cs="Times New Roman"/>
                <w:sz w:val="28"/>
                <w:szCs w:val="28"/>
              </w:rPr>
              <w:t xml:space="preserve">Куриловское </w:t>
            </w:r>
          </w:p>
          <w:p w:rsidR="001F0073" w:rsidRDefault="0089604E" w:rsidP="0089604E">
            <w:pPr>
              <w:pStyle w:val="ConsPlusNormal"/>
              <w:widowControl/>
              <w:ind w:firstLine="0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 № _____</w:t>
            </w:r>
            <w:r w:rsidR="001F0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0073" w:rsidRDefault="001F0073" w:rsidP="00255BD7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F0073" w:rsidRDefault="001F0073" w:rsidP="001F00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ПРИЗНАНИЮ ГРАЖДАН МАЛОИМУЩИМИ В ЦЕЛЯХ ПРИНЯТИЯ ИХ НА УЧЕТ В КАЧЕСТВЕ НУЖДАЮЩИХСЯ В ЖИЛЫХ ПОМЕЩЕНИЯХ, ПРЕДОСТАВЛЯЕМЫХ ПО ДОГОВОРАМ СОЦИАЛЬНОГО НАЙМА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признанию граждан малоимущими в целях принятию их на учет в качестве нуждающихся в жилых 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  (далее - административный регламент) разработан в целях повышения качества исполнения муниципальной услуги, определяет сроки и последовательность административных процедур при предоставлении муниципальной услуги.</w:t>
      </w:r>
    </w:p>
    <w:p w:rsidR="001F0073" w:rsidRPr="001F0073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73">
        <w:rPr>
          <w:rFonts w:ascii="Times New Roman" w:eastAsia="Calibri" w:hAnsi="Times New Roman" w:cs="Times New Roman"/>
          <w:sz w:val="28"/>
          <w:szCs w:val="28"/>
        </w:rPr>
        <w:t xml:space="preserve">1.2. Получателями муниципальной услуги являются физические лица, зарегистрированные по </w:t>
      </w:r>
      <w:r w:rsidRPr="001F0073">
        <w:rPr>
          <w:rFonts w:ascii="Times New Roman" w:hAnsi="Times New Roman" w:cs="Times New Roman"/>
          <w:sz w:val="28"/>
          <w:szCs w:val="28"/>
        </w:rPr>
        <w:t xml:space="preserve">месту жительства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9604E">
        <w:rPr>
          <w:rFonts w:ascii="Times New Roman" w:hAnsi="Times New Roman" w:cs="Times New Roman"/>
          <w:sz w:val="28"/>
          <w:szCs w:val="28"/>
        </w:rPr>
        <w:t>Куриловское</w:t>
      </w:r>
      <w:r>
        <w:rPr>
          <w:rFonts w:ascii="Times New Roman" w:hAnsi="Times New Roman" w:cs="Times New Roman"/>
          <w:sz w:val="28"/>
          <w:szCs w:val="28"/>
        </w:rPr>
        <w:t xml:space="preserve"> Собинского района</w:t>
      </w:r>
      <w:r w:rsidRPr="001F0073">
        <w:rPr>
          <w:rFonts w:ascii="Times New Roman" w:hAnsi="Times New Roman" w:cs="Times New Roman"/>
          <w:sz w:val="28"/>
          <w:szCs w:val="28"/>
        </w:rPr>
        <w:t>.</w:t>
      </w:r>
    </w:p>
    <w:p w:rsidR="001F0073" w:rsidRPr="001F0073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73">
        <w:rPr>
          <w:rFonts w:ascii="Times New Roman" w:eastAsia="Calibri" w:hAnsi="Times New Roman" w:cs="Times New Roman"/>
          <w:sz w:val="28"/>
          <w:szCs w:val="28"/>
        </w:rPr>
        <w:t xml:space="preserve"> 1.3. Заявление </w:t>
      </w:r>
      <w:proofErr w:type="gramStart"/>
      <w:r w:rsidRPr="001F0073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 по </w:t>
      </w:r>
      <w:r w:rsidRPr="001F0073">
        <w:rPr>
          <w:rFonts w:ascii="Times New Roman" w:hAnsi="Times New Roman" w:cs="Times New Roman"/>
          <w:sz w:val="28"/>
          <w:szCs w:val="28"/>
        </w:rPr>
        <w:t>признанию граждан малоимущими в целях принятию их на учет в качестве</w:t>
      </w:r>
      <w:proofErr w:type="gramEnd"/>
      <w:r w:rsidRPr="001F0073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   подается на имя Главы администрации муниципального образования </w:t>
      </w:r>
      <w:r w:rsidR="0089604E">
        <w:rPr>
          <w:rFonts w:ascii="Times New Roman" w:hAnsi="Times New Roman" w:cs="Times New Roman"/>
          <w:sz w:val="28"/>
          <w:szCs w:val="28"/>
        </w:rPr>
        <w:t>Куриловское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0073" w:rsidRPr="001F0073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73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1F007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при письменном обращении заявителя либо </w:t>
      </w:r>
      <w:r w:rsidRPr="001F0073">
        <w:rPr>
          <w:rFonts w:ascii="Times New Roman" w:eastAsia="Calibri" w:hAnsi="Times New Roman" w:cs="Times New Roman"/>
          <w:sz w:val="28"/>
          <w:szCs w:val="28"/>
        </w:rPr>
        <w:t>с использованием Интернет-сайта «Единый портал государственных и муниципальных услуг».</w:t>
      </w:r>
    </w:p>
    <w:p w:rsidR="001F0073" w:rsidRPr="001F0073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73">
        <w:rPr>
          <w:rFonts w:ascii="Times New Roman" w:eastAsia="Calibri" w:hAnsi="Times New Roman" w:cs="Times New Roman"/>
          <w:sz w:val="28"/>
          <w:szCs w:val="28"/>
        </w:rPr>
        <w:t>1.5. Требования к порядку информирования о предоставлении муниципальной услуги.</w:t>
      </w:r>
    </w:p>
    <w:p w:rsidR="001F0073" w:rsidRPr="001F0073" w:rsidRDefault="001F0073" w:rsidP="001F007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0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1.5.1. Информация о порядке предоставления муниципальной услуги предоставляется по месту нахождения </w:t>
      </w:r>
      <w:r w:rsidRPr="001F0073">
        <w:rPr>
          <w:rFonts w:ascii="Times New Roman" w:hAnsi="Times New Roman" w:cs="Times New Roman"/>
          <w:sz w:val="28"/>
          <w:szCs w:val="28"/>
        </w:rPr>
        <w:t>администрации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89604E">
        <w:rPr>
          <w:rFonts w:ascii="Times New Roman" w:hAnsi="Times New Roman" w:cs="Times New Roman"/>
          <w:sz w:val="28"/>
          <w:szCs w:val="28"/>
        </w:rPr>
        <w:t>Куриловское</w:t>
      </w:r>
      <w:r w:rsidRPr="001F0073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1F007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F0073" w:rsidRPr="001F0073" w:rsidRDefault="001F0073" w:rsidP="001F0073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73">
        <w:rPr>
          <w:rFonts w:ascii="Times New Roman" w:hAnsi="Times New Roman" w:cs="Times New Roman"/>
          <w:sz w:val="28"/>
          <w:szCs w:val="28"/>
        </w:rPr>
        <w:t>Почтовый адрес администрации</w:t>
      </w:r>
      <w:r>
        <w:rPr>
          <w:rFonts w:ascii="Times New Roman" w:hAnsi="Times New Roman" w:cs="Times New Roman"/>
          <w:sz w:val="28"/>
          <w:szCs w:val="28"/>
        </w:rPr>
        <w:t>: 6012</w:t>
      </w:r>
      <w:r w:rsidR="0089604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, Владимирская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9604E">
        <w:rPr>
          <w:rFonts w:ascii="Times New Roman" w:hAnsi="Times New Roman" w:cs="Times New Roman"/>
          <w:sz w:val="28"/>
          <w:szCs w:val="28"/>
        </w:rPr>
        <w:t>д. Курилово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89604E">
        <w:rPr>
          <w:rFonts w:ascii="Times New Roman" w:hAnsi="Times New Roman" w:cs="Times New Roman"/>
          <w:sz w:val="28"/>
          <w:szCs w:val="28"/>
        </w:rPr>
        <w:t xml:space="preserve"> Юбилейная, 40</w:t>
      </w:r>
      <w:r w:rsidRPr="001F0073">
        <w:rPr>
          <w:rFonts w:ascii="Times New Roman" w:hAnsi="Times New Roman" w:cs="Times New Roman"/>
          <w:sz w:val="28"/>
          <w:szCs w:val="28"/>
        </w:rPr>
        <w:t>.</w:t>
      </w:r>
    </w:p>
    <w:p w:rsidR="001F0073" w:rsidRPr="001F0073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73">
        <w:rPr>
          <w:rFonts w:ascii="Times New Roman" w:eastAsia="Calibri" w:hAnsi="Times New Roman" w:cs="Times New Roman"/>
          <w:sz w:val="28"/>
          <w:szCs w:val="28"/>
        </w:rPr>
        <w:t xml:space="preserve">Режим работы администрации: </w:t>
      </w:r>
    </w:p>
    <w:p w:rsidR="001F0073" w:rsidRPr="001F0073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73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>недельник – пятница с 8.00 до 16.15</w:t>
      </w:r>
    </w:p>
    <w:p w:rsidR="001F0073" w:rsidRPr="001F0073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73">
        <w:rPr>
          <w:rFonts w:ascii="Times New Roman" w:eastAsia="Calibri" w:hAnsi="Times New Roman" w:cs="Times New Roman"/>
          <w:sz w:val="28"/>
          <w:szCs w:val="28"/>
        </w:rPr>
        <w:t>перерыв с 12.00 до 13.00</w:t>
      </w:r>
    </w:p>
    <w:p w:rsidR="001F0073" w:rsidRPr="001F0073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73">
        <w:rPr>
          <w:rFonts w:ascii="Times New Roman" w:eastAsia="Calibri" w:hAnsi="Times New Roman" w:cs="Times New Roman"/>
          <w:sz w:val="28"/>
          <w:szCs w:val="28"/>
        </w:rPr>
        <w:t>выходные дни: суббота и воскресенье</w:t>
      </w:r>
    </w:p>
    <w:p w:rsidR="001F0073" w:rsidRPr="001F0073" w:rsidRDefault="001F0073" w:rsidP="001F0073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F0073">
        <w:rPr>
          <w:rFonts w:ascii="Times New Roman" w:eastAsia="Calibri" w:hAnsi="Times New Roman" w:cs="Times New Roman"/>
          <w:sz w:val="28"/>
          <w:szCs w:val="28"/>
        </w:rPr>
        <w:t>Контактные  телефоны:</w:t>
      </w:r>
      <w:r w:rsidRPr="001F0073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 (49242) 3-</w:t>
      </w:r>
      <w:r w:rsidR="0089604E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2-</w:t>
      </w:r>
      <w:r w:rsidR="0089604E">
        <w:rPr>
          <w:rFonts w:ascii="Times New Roman" w:eastAsia="Calibri" w:hAnsi="Times New Roman" w:cs="Times New Roman"/>
          <w:sz w:val="28"/>
          <w:szCs w:val="28"/>
        </w:rPr>
        <w:t>46</w:t>
      </w:r>
    </w:p>
    <w:p w:rsidR="001F0073" w:rsidRPr="006C1150" w:rsidRDefault="001F0073" w:rsidP="001F00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073">
        <w:rPr>
          <w:rFonts w:ascii="Times New Roman" w:hAnsi="Times New Roman" w:cs="Times New Roman"/>
          <w:sz w:val="28"/>
          <w:szCs w:val="28"/>
        </w:rPr>
        <w:t>- Официальный сайт в сети Интернет</w:t>
      </w:r>
      <w:r w:rsidRPr="001F0073">
        <w:rPr>
          <w:rFonts w:ascii="Times New Roman" w:hAnsi="Times New Roman" w:cs="Times New Roman"/>
          <w:color w:val="8DB3E2"/>
          <w:sz w:val="28"/>
          <w:szCs w:val="28"/>
        </w:rPr>
        <w:t xml:space="preserve">: </w:t>
      </w:r>
      <w:hyperlink r:id="rId11" w:history="1">
        <w:r w:rsidR="0089604E" w:rsidRPr="00E91878">
          <w:rPr>
            <w:rStyle w:val="a3"/>
            <w:rFonts w:ascii="Times New Roman" w:hAnsi="Times New Roman" w:cs="Times New Roman"/>
            <w:sz w:val="28"/>
            <w:szCs w:val="28"/>
            <w:highlight w:val="yellow"/>
          </w:rPr>
          <w:t>http://куриловское.рф//</w:t>
        </w:r>
      </w:hyperlink>
      <w:r w:rsidR="006C1150" w:rsidRPr="006C1150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1F0073" w:rsidRPr="001F0073" w:rsidRDefault="001F0073" w:rsidP="001F007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F0073"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hyperlink r:id="rId12" w:history="1">
        <w:r w:rsidR="0089604E" w:rsidRPr="00E918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kurilovo</w:t>
        </w:r>
        <w:r w:rsidR="0089604E" w:rsidRPr="00E9187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9604E" w:rsidRPr="00E918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sbnray</w:t>
        </w:r>
        <w:r w:rsidR="0089604E" w:rsidRPr="00E918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9604E" w:rsidRPr="00E918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F0073" w:rsidRPr="001F0073" w:rsidRDefault="001F0073" w:rsidP="001F00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073">
        <w:rPr>
          <w:rFonts w:ascii="Times New Roman" w:hAnsi="Times New Roman" w:cs="Times New Roman"/>
          <w:sz w:val="28"/>
          <w:szCs w:val="28"/>
        </w:rPr>
        <w:t xml:space="preserve">- </w:t>
      </w:r>
      <w:r w:rsidRPr="001F0073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услуг»</w:t>
      </w:r>
      <w:r w:rsidRPr="001F0073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r w:rsidRPr="001F0073">
        <w:rPr>
          <w:rFonts w:ascii="Times New Roman" w:eastAsia="Calibri" w:hAnsi="Times New Roman" w:cs="Times New Roman"/>
          <w:sz w:val="28"/>
          <w:szCs w:val="28"/>
        </w:rPr>
        <w:t>http://www.gosuslugi.ru/).</w:t>
      </w:r>
    </w:p>
    <w:p w:rsidR="001F0073" w:rsidRPr="001F0073" w:rsidRDefault="001F0073" w:rsidP="001F007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F0073" w:rsidRPr="001F0073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73">
        <w:rPr>
          <w:rFonts w:ascii="Times New Roman" w:eastAsia="Calibri" w:hAnsi="Times New Roman" w:cs="Times New Roman"/>
          <w:sz w:val="28"/>
          <w:szCs w:val="28"/>
        </w:rPr>
        <w:t>1.5.2. Информирование заявителей о предоставлении муниципальной услуги осуществляется:</w:t>
      </w:r>
    </w:p>
    <w:p w:rsidR="001F0073" w:rsidRPr="001F0073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73">
        <w:rPr>
          <w:rFonts w:ascii="Times New Roman" w:eastAsia="Calibri" w:hAnsi="Times New Roman" w:cs="Times New Roman"/>
          <w:sz w:val="28"/>
          <w:szCs w:val="28"/>
        </w:rPr>
        <w:t>- непосредст</w:t>
      </w:r>
      <w:r w:rsidR="006C1150">
        <w:rPr>
          <w:rFonts w:ascii="Times New Roman" w:eastAsia="Calibri" w:hAnsi="Times New Roman" w:cs="Times New Roman"/>
          <w:sz w:val="28"/>
          <w:szCs w:val="28"/>
        </w:rPr>
        <w:t>венно в администрации поселения</w:t>
      </w:r>
      <w:r w:rsidRPr="001F0073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заявителей;</w:t>
      </w:r>
    </w:p>
    <w:p w:rsidR="001F0073" w:rsidRPr="001F0073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73">
        <w:rPr>
          <w:rFonts w:ascii="Times New Roman" w:eastAsia="Calibri" w:hAnsi="Times New Roman" w:cs="Times New Roman"/>
          <w:sz w:val="28"/>
          <w:szCs w:val="28"/>
        </w:rPr>
        <w:t>- с использованием средств телефонной связи, электронной почты при обращении заявителей;</w:t>
      </w:r>
    </w:p>
    <w:p w:rsidR="001F0073" w:rsidRPr="001F0073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73">
        <w:rPr>
          <w:rFonts w:ascii="Times New Roman" w:eastAsia="Calibri" w:hAnsi="Times New Roman" w:cs="Times New Roman"/>
          <w:sz w:val="28"/>
          <w:szCs w:val="28"/>
        </w:rPr>
        <w:t>- посредством размещения на официальном Интернет-сайте администрации района, Интернет-сайте федеральной государственной информационной системы «Единый портал государственных и муниципальных услуг».</w:t>
      </w:r>
    </w:p>
    <w:p w:rsidR="001F0073" w:rsidRPr="001F0073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1F0073">
        <w:rPr>
          <w:rFonts w:ascii="Times New Roman" w:eastAsia="Calibri" w:hAnsi="Times New Roman" w:cs="Times New Roman"/>
          <w:sz w:val="28"/>
          <w:szCs w:val="28"/>
        </w:rPr>
        <w:t xml:space="preserve">1.5.3. </w:t>
      </w:r>
      <w:r w:rsidRPr="001F00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информационных стендах в здании администрации МО </w:t>
      </w:r>
      <w:r w:rsidR="0089604E">
        <w:rPr>
          <w:rFonts w:ascii="Times New Roman" w:eastAsia="Calibri" w:hAnsi="Times New Roman" w:cs="Times New Roman"/>
          <w:color w:val="000000"/>
          <w:sz w:val="28"/>
          <w:szCs w:val="28"/>
        </w:rPr>
        <w:t>Куриловское</w:t>
      </w:r>
      <w:r w:rsidR="006C11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F0073">
        <w:rPr>
          <w:rFonts w:ascii="Times New Roman" w:eastAsia="Calibri" w:hAnsi="Times New Roman" w:cs="Times New Roman"/>
          <w:color w:val="000000"/>
          <w:sz w:val="28"/>
          <w:szCs w:val="28"/>
        </w:rPr>
        <w:t>размещается адрес официального Интернет-сайта администрации МО</w:t>
      </w:r>
      <w:r w:rsidR="006C11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604E">
        <w:rPr>
          <w:rFonts w:ascii="Times New Roman" w:eastAsia="Calibri" w:hAnsi="Times New Roman" w:cs="Times New Roman"/>
          <w:color w:val="000000"/>
          <w:sz w:val="28"/>
          <w:szCs w:val="28"/>
        </w:rPr>
        <w:t>Куриловское</w:t>
      </w:r>
      <w:r w:rsidRPr="001F0073">
        <w:rPr>
          <w:rFonts w:ascii="Times New Roman" w:eastAsia="Calibri" w:hAnsi="Times New Roman" w:cs="Times New Roman"/>
          <w:color w:val="000000"/>
          <w:sz w:val="28"/>
          <w:szCs w:val="28"/>
        </w:rPr>
        <w:t>, адрес электронной почты, справочные телефоны, информация о режиме работы, о порядке предоставления муниципальной услуги, перечень документов, предоставление которых необходимо для получения муниципальной услуги, образец заявления.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 муниципальной услуги - "Признание граждан малоимущими в целях принятия их на учет в качестве нуждающихся в жилых помещениях, предоставляемых по договорам социального найма ".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Наименование органа предоставляющего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муниципального образования  </w:t>
      </w:r>
      <w:r w:rsidR="00255BD7">
        <w:rPr>
          <w:rFonts w:ascii="Times New Roman" w:hAnsi="Times New Roman" w:cs="Times New Roman"/>
          <w:sz w:val="28"/>
          <w:szCs w:val="28"/>
        </w:rPr>
        <w:t>Куриловское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Результаты предоставления муниципальной услуги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признание гражданина малоимущим в целях принятия его на учет в качестве нуждающегося в жилом помещении, предоставляемом по договору социального найма;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</w:t>
      </w:r>
      <w:r w:rsidRPr="00F31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признании гражданина малоимущим в целях принятия его на учет в качестве нуждающегося в жилом помещении, предоставляемом по договору социального найма.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признании (отказе в признании) гражданина малоимущим принимается по результатам рассмотрения заявления о признании малоимущим и приложенных к нему документов в течение тридцати рабочих дней со дня регистрации заявления и д</w:t>
      </w:r>
      <w:r w:rsidR="006C1150">
        <w:rPr>
          <w:rFonts w:ascii="Times New Roman" w:hAnsi="Times New Roman" w:cs="Times New Roman"/>
          <w:sz w:val="28"/>
          <w:szCs w:val="28"/>
        </w:rPr>
        <w:t>окументов в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Pr="004F4B96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B69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4F4B96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4F4B9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F0073" w:rsidRPr="004F4B96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B96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4" w:history="1">
        <w:r w:rsidRPr="004F4B9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4F4B9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F0073" w:rsidRPr="004F4B96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B9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5" w:history="1">
        <w:r w:rsidRPr="004F4B9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F4B9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F0073" w:rsidRPr="004F4B96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B9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6" w:history="1">
        <w:r w:rsidRPr="004F4B9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F4B96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1F0073" w:rsidRPr="00F27B69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B9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7" w:history="1">
        <w:r w:rsidRPr="004F4B9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27B69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B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Закон Владимирской области от 08.06.2005 № 77</w:t>
      </w:r>
      <w:r w:rsidR="00255B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оз «О порядке определения размера дохода и стоимости  имущества граждан и признания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предоставления по договорам социального найма жилых помещений муниципального жилищного фонда»;</w:t>
      </w:r>
    </w:p>
    <w:p w:rsidR="001F0073" w:rsidRPr="004F4B96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B69">
        <w:rPr>
          <w:rFonts w:ascii="Times New Roman" w:hAnsi="Times New Roman" w:cs="Times New Roman"/>
          <w:sz w:val="28"/>
          <w:szCs w:val="28"/>
        </w:rPr>
        <w:t>-</w:t>
      </w:r>
      <w:hyperlink r:id="rId18" w:history="1">
        <w:r w:rsidRPr="004F4B9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F4B96"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 от 13.01.2006 N 5 "О реализации Закона Владимирской области от 08.06.2005 г. N 77-ОЗ "О </w:t>
      </w:r>
      <w:r w:rsidRPr="004F4B96">
        <w:rPr>
          <w:rFonts w:ascii="Times New Roman" w:hAnsi="Times New Roman" w:cs="Times New Roman"/>
          <w:sz w:val="28"/>
          <w:szCs w:val="28"/>
        </w:rPr>
        <w:lastRenderedPageBreak/>
        <w:t>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фонда";</w:t>
      </w:r>
    </w:p>
    <w:p w:rsidR="001F0073" w:rsidRPr="004F4B96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B96">
        <w:rPr>
          <w:rFonts w:ascii="Times New Roman" w:hAnsi="Times New Roman" w:cs="Times New Roman"/>
          <w:sz w:val="28"/>
          <w:szCs w:val="28"/>
        </w:rPr>
        <w:t>- постановления Губернатора Владимирской области о ежеквартальном установлении величины прожиточного минимума на территории области;</w:t>
      </w:r>
    </w:p>
    <w:p w:rsidR="006C1150" w:rsidRPr="006C1150" w:rsidRDefault="001F0073" w:rsidP="00ED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B96">
        <w:rPr>
          <w:rFonts w:ascii="Times New Roman" w:hAnsi="Times New Roman" w:cs="Times New Roman"/>
          <w:sz w:val="28"/>
          <w:szCs w:val="28"/>
        </w:rPr>
        <w:t xml:space="preserve">-  </w:t>
      </w:r>
      <w:hyperlink r:id="rId19" w:history="1">
        <w:r w:rsidRPr="004F4B96">
          <w:rPr>
            <w:rFonts w:ascii="Times New Roman" w:hAnsi="Times New Roman" w:cs="Times New Roman"/>
            <w:sz w:val="28"/>
            <w:szCs w:val="28"/>
          </w:rPr>
          <w:t>решени</w:t>
        </w:r>
        <w:r w:rsidR="00255BD7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F27B69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55BD7">
        <w:rPr>
          <w:rFonts w:ascii="Times New Roman" w:hAnsi="Times New Roman" w:cs="Times New Roman"/>
          <w:sz w:val="28"/>
          <w:szCs w:val="28"/>
        </w:rPr>
        <w:t>Куриловское</w:t>
      </w:r>
      <w:r w:rsidR="006C1150">
        <w:rPr>
          <w:rFonts w:ascii="Times New Roman" w:hAnsi="Times New Roman" w:cs="Times New Roman"/>
          <w:sz w:val="28"/>
          <w:szCs w:val="28"/>
        </w:rPr>
        <w:t xml:space="preserve"> </w:t>
      </w:r>
      <w:r w:rsidRPr="00255BD7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6C1150" w:rsidRPr="00255BD7">
        <w:rPr>
          <w:rFonts w:ascii="Times New Roman" w:hAnsi="Times New Roman" w:cs="Times New Roman"/>
          <w:sz w:val="28"/>
          <w:szCs w:val="28"/>
          <w:highlight w:val="yellow"/>
        </w:rPr>
        <w:t>29.12.2009 N 48</w:t>
      </w:r>
      <w:r w:rsidRPr="00F27B69">
        <w:rPr>
          <w:rFonts w:ascii="Times New Roman" w:hAnsi="Times New Roman" w:cs="Times New Roman"/>
          <w:sz w:val="28"/>
          <w:szCs w:val="28"/>
        </w:rPr>
        <w:t xml:space="preserve"> </w:t>
      </w:r>
      <w:r w:rsidR="00ED3E09">
        <w:rPr>
          <w:rFonts w:ascii="Times New Roman" w:hAnsi="Times New Roman" w:cs="Times New Roman"/>
          <w:sz w:val="28"/>
          <w:szCs w:val="28"/>
        </w:rPr>
        <w:t>«</w:t>
      </w:r>
      <w:r w:rsidR="006C1150" w:rsidRPr="006C1150">
        <w:rPr>
          <w:rFonts w:ascii="Times New Roman" w:hAnsi="Times New Roman" w:cs="Times New Roman"/>
          <w:sz w:val="28"/>
          <w:szCs w:val="28"/>
        </w:rPr>
        <w:t>Об установлении учётной нормы общей площади жилого помещения</w:t>
      </w:r>
      <w:r w:rsidR="006C1150">
        <w:rPr>
          <w:rFonts w:ascii="Times New Roman" w:hAnsi="Times New Roman" w:cs="Times New Roman"/>
          <w:sz w:val="28"/>
          <w:szCs w:val="28"/>
        </w:rPr>
        <w:t xml:space="preserve"> </w:t>
      </w:r>
      <w:r w:rsidR="006C1150" w:rsidRPr="006C1150">
        <w:rPr>
          <w:rFonts w:ascii="Times New Roman" w:hAnsi="Times New Roman" w:cs="Times New Roman"/>
          <w:sz w:val="28"/>
          <w:szCs w:val="28"/>
        </w:rPr>
        <w:t>и нормы предоставления площади</w:t>
      </w:r>
      <w:r w:rsidR="006C1150">
        <w:rPr>
          <w:rFonts w:ascii="Times New Roman" w:hAnsi="Times New Roman" w:cs="Times New Roman"/>
          <w:sz w:val="28"/>
          <w:szCs w:val="28"/>
        </w:rPr>
        <w:t xml:space="preserve"> </w:t>
      </w:r>
      <w:r w:rsidR="006C1150" w:rsidRPr="006C1150">
        <w:rPr>
          <w:rFonts w:ascii="Times New Roman" w:hAnsi="Times New Roman" w:cs="Times New Roman"/>
          <w:sz w:val="28"/>
          <w:szCs w:val="28"/>
        </w:rPr>
        <w:t>жилого помещения по договору</w:t>
      </w:r>
      <w:r w:rsidR="006C1150">
        <w:rPr>
          <w:rFonts w:ascii="Times New Roman" w:hAnsi="Times New Roman" w:cs="Times New Roman"/>
          <w:sz w:val="28"/>
          <w:szCs w:val="28"/>
        </w:rPr>
        <w:t xml:space="preserve"> </w:t>
      </w:r>
      <w:r w:rsidR="00ED3E09">
        <w:rPr>
          <w:rFonts w:ascii="Times New Roman" w:hAnsi="Times New Roman" w:cs="Times New Roman"/>
          <w:sz w:val="28"/>
          <w:szCs w:val="28"/>
        </w:rPr>
        <w:t>социального найма»;</w:t>
      </w:r>
    </w:p>
    <w:p w:rsidR="001F0073" w:rsidRDefault="001F0073" w:rsidP="00ED3E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B69">
        <w:rPr>
          <w:rFonts w:ascii="Times New Roman" w:hAnsi="Times New Roman" w:cs="Times New Roman"/>
          <w:sz w:val="28"/>
          <w:szCs w:val="28"/>
        </w:rPr>
        <w:t>- постановлени</w:t>
      </w:r>
      <w:r w:rsidR="00255BD7">
        <w:rPr>
          <w:rFonts w:ascii="Times New Roman" w:hAnsi="Times New Roman" w:cs="Times New Roman"/>
          <w:sz w:val="28"/>
          <w:szCs w:val="28"/>
        </w:rPr>
        <w:t>я</w:t>
      </w:r>
      <w:r w:rsidRPr="00F2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 </w:t>
      </w:r>
      <w:r w:rsidR="00255BD7">
        <w:rPr>
          <w:rFonts w:ascii="Times New Roman" w:hAnsi="Times New Roman" w:cs="Times New Roman"/>
          <w:sz w:val="28"/>
          <w:szCs w:val="28"/>
        </w:rPr>
        <w:t>Куриловское</w:t>
      </w:r>
      <w:r w:rsidR="00ED3E09">
        <w:rPr>
          <w:rFonts w:ascii="Times New Roman" w:hAnsi="Times New Roman" w:cs="Times New Roman"/>
          <w:sz w:val="28"/>
          <w:szCs w:val="28"/>
        </w:rPr>
        <w:t xml:space="preserve"> </w:t>
      </w:r>
      <w:r w:rsidRPr="00F27B69">
        <w:rPr>
          <w:rFonts w:ascii="Times New Roman" w:hAnsi="Times New Roman" w:cs="Times New Roman"/>
          <w:sz w:val="28"/>
          <w:szCs w:val="28"/>
        </w:rPr>
        <w:t xml:space="preserve">от </w:t>
      </w:r>
      <w:r w:rsidR="00ED3E09" w:rsidRPr="00255BD7">
        <w:rPr>
          <w:rFonts w:ascii="Times New Roman" w:hAnsi="Times New Roman" w:cs="Times New Roman"/>
          <w:sz w:val="28"/>
          <w:szCs w:val="28"/>
          <w:highlight w:val="yellow"/>
        </w:rPr>
        <w:t>18.02.2013 № 31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ED3E09">
        <w:rPr>
          <w:rFonts w:ascii="Times New Roman" w:hAnsi="Times New Roman" w:cs="Times New Roman"/>
          <w:sz w:val="28"/>
          <w:szCs w:val="28"/>
        </w:rPr>
        <w:t xml:space="preserve">о жилищной комиссии администрации муниципального образования </w:t>
      </w:r>
      <w:r w:rsidR="00255BD7">
        <w:rPr>
          <w:rFonts w:ascii="Times New Roman" w:hAnsi="Times New Roman" w:cs="Times New Roman"/>
          <w:sz w:val="28"/>
          <w:szCs w:val="28"/>
        </w:rPr>
        <w:t>Куриловское</w:t>
      </w:r>
      <w:r w:rsidR="00ED3E09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Pr="00F27B69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B69">
        <w:rPr>
          <w:rFonts w:ascii="Times New Roman" w:hAnsi="Times New Roman" w:cs="Times New Roman"/>
          <w:sz w:val="28"/>
          <w:szCs w:val="28"/>
        </w:rPr>
        <w:t>В целях при</w:t>
      </w:r>
      <w:r>
        <w:rPr>
          <w:rFonts w:ascii="Times New Roman" w:hAnsi="Times New Roman" w:cs="Times New Roman"/>
          <w:sz w:val="28"/>
          <w:szCs w:val="28"/>
        </w:rPr>
        <w:t>знания малоимущим</w:t>
      </w:r>
      <w:r w:rsidRPr="00F27B69">
        <w:rPr>
          <w:rFonts w:ascii="Times New Roman" w:hAnsi="Times New Roman" w:cs="Times New Roman"/>
          <w:sz w:val="28"/>
          <w:szCs w:val="28"/>
        </w:rPr>
        <w:t xml:space="preserve"> гражданин подает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255BD7">
        <w:rPr>
          <w:rFonts w:ascii="Times New Roman" w:hAnsi="Times New Roman" w:cs="Times New Roman"/>
          <w:sz w:val="28"/>
          <w:szCs w:val="28"/>
        </w:rPr>
        <w:t>Куриловское</w:t>
      </w:r>
      <w:r w:rsidR="00ED3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ED3E09">
        <w:rPr>
          <w:rFonts w:ascii="Times New Roman" w:hAnsi="Times New Roman" w:cs="Times New Roman"/>
          <w:sz w:val="28"/>
          <w:szCs w:val="28"/>
        </w:rPr>
        <w:t xml:space="preserve"> – администрация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7B69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4A058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27B69">
        <w:rPr>
          <w:rFonts w:ascii="Times New Roman" w:hAnsi="Times New Roman" w:cs="Times New Roman"/>
          <w:sz w:val="28"/>
          <w:szCs w:val="28"/>
        </w:rPr>
        <w:t xml:space="preserve"> по форме (приложение к административному регламенту), которое подписывается всеми проживающими совместно с ним дееспособными членами семьи.</w:t>
      </w:r>
      <w:proofErr w:type="gramEnd"/>
      <w:r w:rsidRPr="00F27B69">
        <w:rPr>
          <w:rFonts w:ascii="Times New Roman" w:hAnsi="Times New Roman" w:cs="Times New Roman"/>
          <w:sz w:val="28"/>
          <w:szCs w:val="28"/>
        </w:rPr>
        <w:t xml:space="preserve"> Заявление подается лично гражданином или представителем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073" w:rsidRPr="00FB17C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7C3">
        <w:rPr>
          <w:rFonts w:ascii="Times New Roman" w:hAnsi="Times New Roman" w:cs="Times New Roman"/>
          <w:sz w:val="28"/>
          <w:szCs w:val="28"/>
        </w:rPr>
        <w:t>К заявлению гражданина о признании малоимущим прилагаются:</w:t>
      </w:r>
    </w:p>
    <w:p w:rsidR="001F0073" w:rsidRPr="00FB17C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17C3">
        <w:rPr>
          <w:rFonts w:ascii="Times New Roman" w:hAnsi="Times New Roman" w:cs="Times New Roman"/>
          <w:sz w:val="28"/>
          <w:szCs w:val="28"/>
        </w:rPr>
        <w:t xml:space="preserve"> паспорт или иной документ, удостоверяющий личность;</w:t>
      </w:r>
    </w:p>
    <w:p w:rsidR="001F0073" w:rsidRPr="00FB17C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B17C3">
        <w:rPr>
          <w:rFonts w:ascii="Times New Roman" w:hAnsi="Times New Roman" w:cs="Times New Roman"/>
          <w:sz w:val="28"/>
          <w:szCs w:val="28"/>
        </w:rPr>
        <w:t xml:space="preserve"> документы о составе семьи (свидетельства о рождении, о заключении брака, решение об усыновлении (удочерении), судебные решения и др.);</w:t>
      </w:r>
    </w:p>
    <w:p w:rsidR="001F0073" w:rsidRPr="00FB17C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B17C3">
        <w:rPr>
          <w:rFonts w:ascii="Times New Roman" w:hAnsi="Times New Roman" w:cs="Times New Roman"/>
          <w:sz w:val="28"/>
          <w:szCs w:val="28"/>
        </w:rPr>
        <w:t xml:space="preserve"> копии налоговых деклараций о доходах за расчетный период, заверенные налоговыми органами, или другие документы, подтверждающие доходы гражданина и всех членов семьи;</w:t>
      </w:r>
    </w:p>
    <w:p w:rsidR="001F0073" w:rsidRPr="00FB17C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B17C3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право собственности гражданина и членов его семьи на движимое и недвижимое имущество, подлежащее налогообложению;</w:t>
      </w:r>
    </w:p>
    <w:p w:rsidR="001F0073" w:rsidRPr="00FB17C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B17C3">
        <w:rPr>
          <w:rFonts w:ascii="Times New Roman" w:hAnsi="Times New Roman" w:cs="Times New Roman"/>
          <w:sz w:val="28"/>
          <w:szCs w:val="28"/>
        </w:rPr>
        <w:t xml:space="preserve"> копии документов из налоговых и иных органов, подтверждающих сведения о стоимости принадлежащего на правах собственности гражданину и членам его семьи или одиноко проживающему гражданину налогооблагаемого движимого и недвижимого имущества.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гражданина предоставляется документ, подтверждающий полномочия представителя.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регистрируется органом местного самоуправления, а заявителю выдается расписка в получении документов с указанием их перечня и даты получения.</w:t>
      </w:r>
    </w:p>
    <w:p w:rsidR="001F0073" w:rsidRPr="00ED3E09" w:rsidRDefault="001F0073" w:rsidP="001F0073">
      <w:pPr>
        <w:tabs>
          <w:tab w:val="left" w:pos="426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09">
        <w:rPr>
          <w:rFonts w:ascii="Times New Roman" w:hAnsi="Times New Roman" w:cs="Times New Roman"/>
          <w:sz w:val="28"/>
          <w:szCs w:val="28"/>
        </w:rPr>
        <w:t>Все документы, указанные в настоящем пункте, представляет заявитель.</w:t>
      </w:r>
    </w:p>
    <w:p w:rsidR="001F0073" w:rsidRPr="00ED3E09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E09">
        <w:rPr>
          <w:rFonts w:ascii="Times New Roman" w:hAnsi="Times New Roman" w:cs="Times New Roman"/>
          <w:sz w:val="28"/>
          <w:szCs w:val="28"/>
        </w:rPr>
        <w:lastRenderedPageBreak/>
        <w:t xml:space="preserve">2.6.1. Исполнитель </w:t>
      </w:r>
      <w:r w:rsidRPr="00ED3E09">
        <w:rPr>
          <w:rFonts w:ascii="Times New Roman" w:eastAsia="Calibri" w:hAnsi="Times New Roman" w:cs="Times New Roman"/>
          <w:sz w:val="28"/>
          <w:szCs w:val="28"/>
        </w:rPr>
        <w:t>не вправе требовать от заявителя:</w:t>
      </w:r>
    </w:p>
    <w:p w:rsidR="001F0073" w:rsidRPr="00ED3E09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E09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заключением охранных обязательств;</w:t>
      </w:r>
    </w:p>
    <w:p w:rsidR="001F0073" w:rsidRDefault="001F0073" w:rsidP="001F0073">
      <w:pPr>
        <w:autoSpaceDE w:val="0"/>
        <w:ind w:firstLine="709"/>
        <w:jc w:val="both"/>
        <w:rPr>
          <w:sz w:val="28"/>
          <w:szCs w:val="28"/>
        </w:rPr>
      </w:pPr>
      <w:r w:rsidRPr="00ED3E09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7  Федерального закона от 27.07.2010 № 210-ФЗ «Об организации предоставления государственных и муниципальных услуг» (далее - Федеральный закон №210-ФЗ),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часть 6 статьи 7 Федерального закона №210-ФЗ. Заявитель вправе представить указанные документы и и</w:t>
      </w:r>
      <w:r w:rsidR="00ED3E09">
        <w:rPr>
          <w:rFonts w:ascii="Times New Roman" w:eastAsia="Calibri" w:hAnsi="Times New Roman" w:cs="Times New Roman"/>
          <w:sz w:val="28"/>
          <w:szCs w:val="28"/>
        </w:rPr>
        <w:t>нформацию в администрацию поселения</w:t>
      </w:r>
      <w:r w:rsidRPr="00ED3E09">
        <w:rPr>
          <w:rFonts w:ascii="Times New Roman" w:eastAsia="Calibri" w:hAnsi="Times New Roman" w:cs="Times New Roman"/>
          <w:sz w:val="28"/>
          <w:szCs w:val="28"/>
        </w:rPr>
        <w:t xml:space="preserve"> по собственной инициативе.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документов,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приеме у заявителя документов являются: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гражданином неполных и (или) недостоверных сведений;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документа, подтверждающего полномочия представителя, в случае подачи заявления представителем заявителя.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Перечень оснований для отказа в предоставлении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признании граждан малоимущими в целях принятия их учет в качестве нуждающихся в жилых помещениях, предоставляемых по договорам социального найма  допускается в случае, если гражданином представлены неполные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 недостоверные сведения.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и информация о ней  предоставляется бесплатно.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заявления о предоставлении муниципальной услуги и при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получении результата предоставления муниципальной услуги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</w:t>
      </w:r>
      <w:r w:rsidR="00255B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заявления составляет 15 минут.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ожидания при получении результата предоставления муниципальной услуги составляет 15 минут. </w:t>
      </w:r>
    </w:p>
    <w:p w:rsidR="001F0073" w:rsidRDefault="001F0073" w:rsidP="001F00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приема у специалиста при подаче документов, необходимых для предоставления муниципальной услуги, составляет 15 минут.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Срок регистрации заявления заявителя о предоставлении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заявления производится в день его поступления.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запросов о предоставлении муниципальной услуги,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информационным стендам с образцами их заполнения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перечнем документов, необходимых для предоставления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должен быть оборудован удобной лестницей с поручнями.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помещения здания в доступных, хорошо освещенных местах на специальных стендах должно быть размещено: текстовая информация об оказываемой муниципальной услуге, графики приема граждан, перечни документов, образцы заявлений.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место ожидания граждан отводится  часть служебного помещения.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для приема граждан должно быть оборудовано столами, стульями для возможности оформления документов.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Кабинет, в котором осуществляется прием заявителей, должен быть оборудован вывесками с указанием номера кабинета, наименованием учреждения, осуществляющего муниципальную функцию, графиком приема.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1F0073" w:rsidRPr="00ED3E09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E09">
        <w:rPr>
          <w:rFonts w:ascii="Times New Roman" w:eastAsia="Calibri" w:hAnsi="Times New Roman" w:cs="Times New Roman"/>
          <w:sz w:val="28"/>
          <w:szCs w:val="28"/>
        </w:rPr>
        <w:t xml:space="preserve"> Места для информирования заявителей, заполнения необходимых документов, ожидания в очереди на подачу или получение документов оборудуются стульями, столами и обеспечиваются образцами заполнения документов и канцелярскими принадлежностями. Количество мест ожидания определяется исходя из фактической нагрузки и возможностей для их размещения в здании.</w:t>
      </w:r>
    </w:p>
    <w:p w:rsidR="001F0073" w:rsidRPr="00ED3E09" w:rsidRDefault="00ED3E09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Администрацией поселения</w:t>
      </w:r>
      <w:r w:rsidR="001F0073" w:rsidRPr="00ED3E09">
        <w:rPr>
          <w:rFonts w:ascii="Times New Roman" w:eastAsia="Calibri" w:hAnsi="Times New Roman" w:cs="Times New Roman"/>
          <w:sz w:val="28"/>
          <w:szCs w:val="28"/>
        </w:rPr>
        <w:t xml:space="preserve">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актами.</w:t>
      </w:r>
    </w:p>
    <w:p w:rsidR="001F0073" w:rsidRPr="00ED3E09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E09">
        <w:rPr>
          <w:rFonts w:ascii="Times New Roman" w:eastAsia="Calibri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1F0073" w:rsidRPr="00ED3E09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E09">
        <w:rPr>
          <w:rFonts w:ascii="Times New Roman" w:eastAsia="Calibri" w:hAnsi="Times New Roman" w:cs="Times New Roman"/>
          <w:sz w:val="28"/>
          <w:szCs w:val="28"/>
        </w:rPr>
        <w:t>- информированность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1F0073" w:rsidRPr="00ED3E09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E09">
        <w:rPr>
          <w:rFonts w:ascii="Times New Roman" w:eastAsia="Calibri" w:hAnsi="Times New Roman" w:cs="Times New Roman"/>
          <w:sz w:val="28"/>
          <w:szCs w:val="28"/>
        </w:rPr>
        <w:t>- отношение должностных лиц и специалистов к заявителю;</w:t>
      </w:r>
    </w:p>
    <w:p w:rsidR="001F0073" w:rsidRPr="00ED3E09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E09">
        <w:rPr>
          <w:rFonts w:ascii="Times New Roman" w:eastAsia="Calibri" w:hAnsi="Times New Roman" w:cs="Times New Roman"/>
          <w:sz w:val="28"/>
          <w:szCs w:val="28"/>
        </w:rPr>
        <w:t>- доступность муниципальной услуги;</w:t>
      </w:r>
    </w:p>
    <w:p w:rsidR="001F0073" w:rsidRPr="00ED3E09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E09">
        <w:rPr>
          <w:rFonts w:ascii="Times New Roman" w:eastAsia="Calibri" w:hAnsi="Times New Roman" w:cs="Times New Roman"/>
          <w:sz w:val="28"/>
          <w:szCs w:val="28"/>
        </w:rPr>
        <w:t>- время, затраченное на получение конечного результата муниципальной услуги (оперативность);</w:t>
      </w:r>
    </w:p>
    <w:p w:rsidR="001F0073" w:rsidRPr="00ED3E09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E09">
        <w:rPr>
          <w:rFonts w:ascii="Times New Roman" w:eastAsia="Calibri" w:hAnsi="Times New Roman" w:cs="Times New Roman"/>
          <w:sz w:val="28"/>
          <w:szCs w:val="28"/>
        </w:rPr>
        <w:t>- число поступивших жалоб о ненадлежащем качестве предоставления муниципальной услуги;</w:t>
      </w:r>
    </w:p>
    <w:p w:rsidR="001F0073" w:rsidRPr="00ED3E09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E09">
        <w:rPr>
          <w:rFonts w:ascii="Times New Roman" w:eastAsia="Calibri" w:hAnsi="Times New Roman" w:cs="Times New Roman"/>
          <w:sz w:val="28"/>
          <w:szCs w:val="28"/>
        </w:rPr>
        <w:t>- количество выявленных нарушений при предоставлении муниципальной услуги;</w:t>
      </w:r>
    </w:p>
    <w:p w:rsidR="001F0073" w:rsidRPr="00ED3E09" w:rsidRDefault="001F0073" w:rsidP="001F007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09">
        <w:rPr>
          <w:rFonts w:ascii="Times New Roman" w:eastAsia="Calibri" w:hAnsi="Times New Roman" w:cs="Times New Roman"/>
          <w:sz w:val="28"/>
          <w:szCs w:val="28"/>
        </w:rPr>
        <w:t>- количество обращений заявителей в суд за защитой нарушенных прав при предоставлении муниципальной услуги.</w:t>
      </w:r>
    </w:p>
    <w:p w:rsidR="001F0073" w:rsidRPr="00ED3E09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выполняются следующие административные процедуры: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заявления и документов, необходимых для предоставления муниципальной услуги;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заявления и документов, принятие решения о предоставлении либо отказе в предоставлении муниципальной услуги;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решения о признании (об отказе в признании) малоимущим в целях принятия на учет  в качестве нуждающихся в жилых помещениях, предоставляемых по договорам социального найма.</w:t>
      </w:r>
      <w:proofErr w:type="gramEnd"/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документов, необходимых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обращается в админ</w:t>
      </w:r>
      <w:r w:rsidR="00ED3E09">
        <w:rPr>
          <w:rFonts w:ascii="Times New Roman" w:hAnsi="Times New Roman" w:cs="Times New Roman"/>
          <w:sz w:val="28"/>
          <w:szCs w:val="28"/>
        </w:rPr>
        <w:t xml:space="preserve">истрацию МО </w:t>
      </w:r>
      <w:r w:rsidR="00255BD7">
        <w:rPr>
          <w:rFonts w:ascii="Times New Roman" w:hAnsi="Times New Roman" w:cs="Times New Roman"/>
          <w:sz w:val="28"/>
          <w:szCs w:val="28"/>
        </w:rPr>
        <w:t>Куриловское</w:t>
      </w:r>
      <w:r>
        <w:rPr>
          <w:rFonts w:ascii="Times New Roman" w:hAnsi="Times New Roman" w:cs="Times New Roman"/>
          <w:sz w:val="28"/>
          <w:szCs w:val="28"/>
        </w:rPr>
        <w:t xml:space="preserve"> с письменным заявлением и документами,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необходимыми для получения муниципальной услуги, указанными в </w:t>
      </w:r>
      <w:hyperlink r:id="rId21" w:history="1">
        <w:r w:rsidRPr="005820D0">
          <w:rPr>
            <w:rStyle w:val="a3"/>
            <w:rFonts w:ascii="Times New Roman" w:hAnsi="Times New Roman" w:cs="Times New Roman"/>
            <w:sz w:val="28"/>
            <w:szCs w:val="28"/>
          </w:rPr>
          <w:t>п.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которое регистрируется в день поступления заявления и переда</w:t>
      </w:r>
      <w:r w:rsidRPr="005820D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главе администрации МО </w:t>
      </w:r>
      <w:r w:rsidR="00255BD7">
        <w:rPr>
          <w:rFonts w:ascii="Times New Roman" w:hAnsi="Times New Roman" w:cs="Times New Roman"/>
          <w:sz w:val="28"/>
          <w:szCs w:val="28"/>
        </w:rPr>
        <w:t>Куриловское</w:t>
      </w:r>
      <w:r w:rsidR="00ED3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визу. 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заявление и приложенные к нему документы передаются на рассмотрение в общественную комиссию по жилищным вопросам при администрации МО</w:t>
      </w:r>
      <w:r w:rsidR="00255BD7">
        <w:rPr>
          <w:rFonts w:ascii="Times New Roman" w:hAnsi="Times New Roman" w:cs="Times New Roman"/>
          <w:sz w:val="28"/>
          <w:szCs w:val="28"/>
        </w:rPr>
        <w:t xml:space="preserve"> Куриловское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0073" w:rsidRDefault="001F0073" w:rsidP="001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Гражданину, подавшему заявление о принятии на учет, специалистом  принимающим документы, выдается расписка в получении представленных документов с указанием их перечня и даты получения.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документов возвращаются заявителю.</w:t>
      </w:r>
    </w:p>
    <w:p w:rsidR="001F0073" w:rsidRPr="00ED3E09" w:rsidRDefault="001F0073" w:rsidP="001F007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D3E09">
        <w:rPr>
          <w:rFonts w:ascii="Times New Roman" w:hAnsi="Times New Roman" w:cs="Times New Roman"/>
          <w:sz w:val="28"/>
          <w:szCs w:val="28"/>
        </w:rPr>
        <w:t xml:space="preserve">    Результатом административной процедуры является регистрация заявления и прилагаемого к нему необходимого пакета документов и передача его на рассмотрение.</w:t>
      </w:r>
    </w:p>
    <w:p w:rsidR="001F0073" w:rsidRPr="00ED3E09" w:rsidRDefault="001F0073" w:rsidP="001F007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09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– 3 дня.</w:t>
      </w:r>
    </w:p>
    <w:p w:rsidR="001F0073" w:rsidRPr="00ED3E09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Рассмотрение заявления и документов, принятие решения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либо об отказе в предоставлении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и необходимых документов в общественную  комиссию по жилищным вопросам при администрации МО </w:t>
      </w:r>
      <w:r w:rsidR="00255BD7">
        <w:rPr>
          <w:rFonts w:ascii="Times New Roman" w:hAnsi="Times New Roman" w:cs="Times New Roman"/>
          <w:sz w:val="28"/>
          <w:szCs w:val="28"/>
        </w:rPr>
        <w:t>Куриловское</w:t>
      </w:r>
      <w:r w:rsidR="00ED3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1F0073" w:rsidRPr="002C1CD8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заявления секретарь Комиссии</w:t>
      </w:r>
      <w:r>
        <w:rPr>
          <w:sz w:val="28"/>
          <w:szCs w:val="28"/>
        </w:rPr>
        <w:t xml:space="preserve"> </w:t>
      </w:r>
      <w:r w:rsidRPr="002C1CD8">
        <w:rPr>
          <w:rFonts w:ascii="Times New Roman" w:hAnsi="Times New Roman" w:cs="Times New Roman"/>
          <w:sz w:val="28"/>
          <w:szCs w:val="28"/>
        </w:rPr>
        <w:t>в пределах своих полномочий осуществляет проверку достоверности сведений, указываемых гражданином при подаче заявления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запрашивает необходимые сведения в уполномоченных государственных органах по межведомственному взаимодействию.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административного действия – 3 дня.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проверки достоверности сведений, указываемых гражданином, секретарь Комиссии производит расчет  размера среднемесячного совокупного дохода, приходящегося на каждого члена семьи и одиноко проживающего гражданина; стоимости имущества, находящегося в собственности членов семьи и одиноко проживающего гражданина; оценки возможности по приобретению жилых помещений за счет собственных средств. 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административного действия – 3 дня.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документы, представленные гражданами для получения муниципальной услуги и полученные в результате межведомственного взаимодействия, произведенный расчет рассматриваются на заседании Комиссии в течение двух недель.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заявления и документов Комиссия принимает решение о признании гражданина малоимущими либо об отказе в признании малоимущим. Решение Комиссии оформляется протоколом.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жилищной комиссии  на основании решения комиссии, разрабатывает проект постановления администрации муниципального образования  </w:t>
      </w:r>
      <w:r w:rsidR="00255BD7">
        <w:rPr>
          <w:rFonts w:ascii="Times New Roman" w:hAnsi="Times New Roman" w:cs="Times New Roman"/>
          <w:sz w:val="28"/>
          <w:szCs w:val="28"/>
        </w:rPr>
        <w:t>Куриловское</w:t>
      </w:r>
      <w:r w:rsidR="00ED3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</w:t>
      </w:r>
      <w:r w:rsidR="00ED3E09">
        <w:rPr>
          <w:rFonts w:ascii="Times New Roman" w:hAnsi="Times New Roman" w:cs="Times New Roman"/>
          <w:sz w:val="28"/>
          <w:szCs w:val="28"/>
        </w:rPr>
        <w:t>едает главе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для утверждения. 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административного действия 3 дня.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тридцать рабочих дней со дня регистрации заявления и всех необходимых документов. 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решения о признании (об отказе в признании)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гражданина малоимущим в целях принятия их на учет  в качестве нуждающихся в жилых помещениях,</w:t>
      </w:r>
      <w:r w:rsidRPr="005D3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предоставляемых по договорам</w:t>
      </w:r>
      <w:proofErr w:type="gramEnd"/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найма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соответствующего постановления администрации муниципального образования </w:t>
      </w:r>
      <w:r w:rsidR="00255BD7">
        <w:rPr>
          <w:rFonts w:ascii="Times New Roman" w:hAnsi="Times New Roman" w:cs="Times New Roman"/>
          <w:sz w:val="28"/>
          <w:szCs w:val="28"/>
        </w:rPr>
        <w:t>Куриловское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о признании (об отказе в признании)</w:t>
      </w:r>
      <w:r w:rsidR="00ED3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 малоимущим в целях принятия на учет  в качестве нуждающихся в жилых помещениях, предоставляемых по договорам социального найма, выдается или направляется гражданину, подавшему соответствующее заявление в течение трех рабочих дней со дня принятия такого решения.</w:t>
      </w:r>
      <w:proofErr w:type="gramEnd"/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выполнения административных процедур 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Муниципальная </w:t>
      </w:r>
      <w:r>
        <w:rPr>
          <w:rFonts w:ascii="Times New Roman" w:eastAsia="Arial" w:hAnsi="Times New Roman" w:cs="Times New Roman"/>
          <w:sz w:val="28"/>
          <w:szCs w:val="28"/>
        </w:rPr>
        <w:t>услуга в электронной форме не предоставляется. Формы заявлений о предоставлении услуги доступны для копирования и заполнения в электронном виде на едином портале государственных и муниципальных услуг.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многофункциональных центрах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073" w:rsidRPr="002C3FE9" w:rsidRDefault="001F0073" w:rsidP="001F0073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eastAsia="Arial"/>
          <w:sz w:val="28"/>
          <w:szCs w:val="28"/>
        </w:rPr>
        <w:t xml:space="preserve">  </w:t>
      </w:r>
      <w:r w:rsidRPr="002C3FE9">
        <w:rPr>
          <w:rFonts w:ascii="Times New Roman" w:eastAsia="Arial" w:hAnsi="Times New Roman" w:cs="Times New Roman"/>
          <w:sz w:val="28"/>
          <w:szCs w:val="28"/>
        </w:rPr>
        <w:t xml:space="preserve">Заявителю предоставляется возможность подачи заявления о предоставлении муниципальной услуги в МКУ «Многофункциональный центр предоставления государственных и муниципальных услуг </w:t>
      </w:r>
      <w:r w:rsidR="002C3FE9">
        <w:rPr>
          <w:rFonts w:ascii="Times New Roman" w:eastAsia="Arial" w:hAnsi="Times New Roman" w:cs="Times New Roman"/>
          <w:sz w:val="28"/>
          <w:szCs w:val="28"/>
        </w:rPr>
        <w:t xml:space="preserve">Собинского </w:t>
      </w:r>
      <w:r w:rsidRPr="002C3FE9">
        <w:rPr>
          <w:rFonts w:ascii="Times New Roman" w:eastAsia="Arial" w:hAnsi="Times New Roman" w:cs="Times New Roman"/>
          <w:sz w:val="28"/>
          <w:szCs w:val="28"/>
        </w:rPr>
        <w:t>района»,</w:t>
      </w:r>
    </w:p>
    <w:p w:rsidR="001F0073" w:rsidRPr="009116A3" w:rsidRDefault="001F0073" w:rsidP="001F0073">
      <w:pPr>
        <w:jc w:val="both"/>
        <w:rPr>
          <w:rFonts w:ascii="Times New Roman" w:eastAsia="Arial" w:hAnsi="Times New Roman" w:cs="Times New Roman"/>
          <w:sz w:val="28"/>
          <w:szCs w:val="28"/>
          <w:highlight w:val="yellow"/>
        </w:rPr>
      </w:pPr>
      <w:r w:rsidRPr="009116A3">
        <w:rPr>
          <w:rFonts w:ascii="Times New Roman" w:eastAsia="Arial" w:hAnsi="Times New Roman" w:cs="Times New Roman"/>
          <w:sz w:val="28"/>
          <w:szCs w:val="28"/>
          <w:highlight w:val="yellow"/>
        </w:rPr>
        <w:t>Местонахождение МКУ «МФЦ»:</w:t>
      </w:r>
    </w:p>
    <w:p w:rsidR="001F0073" w:rsidRPr="009116A3" w:rsidRDefault="001F0073" w:rsidP="001F0073">
      <w:pPr>
        <w:jc w:val="both"/>
        <w:rPr>
          <w:rFonts w:ascii="Times New Roman" w:eastAsia="Arial" w:hAnsi="Times New Roman" w:cs="Times New Roman"/>
          <w:sz w:val="28"/>
          <w:szCs w:val="28"/>
          <w:highlight w:val="yellow"/>
        </w:rPr>
      </w:pPr>
      <w:r w:rsidRPr="009116A3">
        <w:rPr>
          <w:rFonts w:ascii="Times New Roman" w:eastAsia="Arial" w:hAnsi="Times New Roman" w:cs="Times New Roman"/>
          <w:sz w:val="28"/>
          <w:szCs w:val="28"/>
          <w:highlight w:val="yellow"/>
        </w:rPr>
        <w:t>График работы:</w:t>
      </w:r>
    </w:p>
    <w:p w:rsidR="001F0073" w:rsidRPr="009116A3" w:rsidRDefault="001F0073" w:rsidP="001F0073">
      <w:pPr>
        <w:jc w:val="both"/>
        <w:rPr>
          <w:rFonts w:ascii="Times New Roman" w:eastAsia="Arial" w:hAnsi="Times New Roman" w:cs="Times New Roman"/>
          <w:sz w:val="28"/>
          <w:szCs w:val="28"/>
          <w:highlight w:val="yellow"/>
        </w:rPr>
      </w:pPr>
      <w:r w:rsidRPr="009116A3">
        <w:rPr>
          <w:rFonts w:ascii="Times New Roman" w:eastAsia="Arial" w:hAnsi="Times New Roman" w:cs="Times New Roman"/>
          <w:sz w:val="28"/>
          <w:szCs w:val="28"/>
          <w:highlight w:val="yellow"/>
        </w:rPr>
        <w:lastRenderedPageBreak/>
        <w:t>Справочный телефон:</w:t>
      </w:r>
    </w:p>
    <w:p w:rsidR="001F0073" w:rsidRPr="002C3FE9" w:rsidRDefault="001F0073" w:rsidP="001F0073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116A3">
        <w:rPr>
          <w:rFonts w:ascii="Times New Roman" w:eastAsia="Arial" w:hAnsi="Times New Roman" w:cs="Times New Roman"/>
          <w:sz w:val="28"/>
          <w:szCs w:val="28"/>
          <w:highlight w:val="yellow"/>
        </w:rPr>
        <w:t>Электронный адрес:</w:t>
      </w:r>
    </w:p>
    <w:p w:rsidR="001F0073" w:rsidRPr="002C3FE9" w:rsidRDefault="001F0073" w:rsidP="001F0073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 xml:space="preserve">Взаимодействие МКУ «МФЦ» с администрацией муниципального образования </w:t>
      </w:r>
      <w:r w:rsidR="009116A3">
        <w:rPr>
          <w:rFonts w:ascii="Times New Roman" w:eastAsia="Arial" w:hAnsi="Times New Roman" w:cs="Times New Roman"/>
          <w:sz w:val="28"/>
          <w:szCs w:val="28"/>
        </w:rPr>
        <w:t>Куриловское</w:t>
      </w:r>
      <w:r w:rsidR="002C3FE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C3FE9">
        <w:rPr>
          <w:rFonts w:ascii="Times New Roman" w:eastAsia="Arial" w:hAnsi="Times New Roman" w:cs="Times New Roman"/>
          <w:sz w:val="28"/>
          <w:szCs w:val="28"/>
        </w:rPr>
        <w:t>осуществляется без участия заявителя в соответствии с нормативными правовыми актами и соглашением о взаимодействии, заключенным в установленном порядке.</w:t>
      </w:r>
    </w:p>
    <w:p w:rsidR="001F0073" w:rsidRPr="002C3FE9" w:rsidRDefault="001F0073" w:rsidP="001F0073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При предоставлении муниципальной услуги специалистами МКУ «МФЦ» исполняются следующие административные процедуры:</w:t>
      </w:r>
    </w:p>
    <w:p w:rsidR="001F0073" w:rsidRPr="002C3FE9" w:rsidRDefault="001F0073" w:rsidP="001F007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1F0073" w:rsidRPr="002C3FE9" w:rsidRDefault="001F0073" w:rsidP="001F007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 xml:space="preserve">направление документов в администрацию муниципального образования </w:t>
      </w:r>
      <w:r w:rsidR="009116A3">
        <w:rPr>
          <w:rFonts w:ascii="Times New Roman" w:eastAsia="Arial" w:hAnsi="Times New Roman" w:cs="Times New Roman"/>
          <w:sz w:val="28"/>
          <w:szCs w:val="28"/>
        </w:rPr>
        <w:t>Куриловское</w:t>
      </w:r>
    </w:p>
    <w:p w:rsidR="001F0073" w:rsidRPr="002C3FE9" w:rsidRDefault="001F0073" w:rsidP="001F007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выдача заявителю результата исполнения муниципальной услуги.</w:t>
      </w:r>
    </w:p>
    <w:p w:rsidR="001F0073" w:rsidRPr="002C3FE9" w:rsidRDefault="001F0073" w:rsidP="001F0073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F0073" w:rsidRPr="002C3FE9" w:rsidRDefault="001F0073" w:rsidP="001F0073">
      <w:pPr>
        <w:autoSpaceDE w:val="0"/>
        <w:ind w:firstLine="709"/>
        <w:jc w:val="center"/>
        <w:rPr>
          <w:rFonts w:ascii="Times New Roman" w:hAnsi="Times New Roman" w:cs="Times New Roman"/>
        </w:rPr>
      </w:pPr>
      <w:r w:rsidRPr="002C3FE9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1F0073" w:rsidRDefault="001F0073" w:rsidP="001F0073">
      <w:pPr>
        <w:autoSpaceDE w:val="0"/>
        <w:ind w:firstLine="709"/>
        <w:jc w:val="center"/>
      </w:pPr>
    </w:p>
    <w:p w:rsidR="001F0073" w:rsidRDefault="001F0073" w:rsidP="001F0073">
      <w:pPr>
        <w:pStyle w:val="17"/>
        <w:shd w:val="clear" w:color="auto" w:fill="auto"/>
        <w:spacing w:before="0" w:line="100" w:lineRule="atLeast"/>
        <w:ind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 при предоставлении муниципальной услуги осуществляется заместителем главы администрации МО </w:t>
      </w:r>
      <w:r w:rsidR="009116A3">
        <w:rPr>
          <w:sz w:val="28"/>
          <w:szCs w:val="28"/>
        </w:rPr>
        <w:t xml:space="preserve"> Куриловское</w:t>
      </w:r>
      <w:r>
        <w:rPr>
          <w:sz w:val="28"/>
          <w:szCs w:val="28"/>
        </w:rPr>
        <w:t>.</w:t>
      </w:r>
    </w:p>
    <w:p w:rsidR="001F0073" w:rsidRDefault="001F0073" w:rsidP="001F0073">
      <w:pPr>
        <w:pStyle w:val="17"/>
        <w:numPr>
          <w:ilvl w:val="0"/>
          <w:numId w:val="1"/>
        </w:numPr>
        <w:shd w:val="clear" w:color="auto" w:fill="auto"/>
        <w:tabs>
          <w:tab w:val="left" w:pos="1387"/>
        </w:tabs>
        <w:spacing w:before="0" w:line="100" w:lineRule="atLeast"/>
        <w:ind w:right="20" w:firstLine="720"/>
        <w:rPr>
          <w:sz w:val="28"/>
          <w:szCs w:val="28"/>
        </w:rPr>
      </w:pPr>
      <w:r>
        <w:rPr>
          <w:sz w:val="28"/>
          <w:szCs w:val="28"/>
        </w:rPr>
        <w:t>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1F0073" w:rsidRDefault="001F0073" w:rsidP="001F0073">
      <w:pPr>
        <w:pStyle w:val="17"/>
        <w:numPr>
          <w:ilvl w:val="0"/>
          <w:numId w:val="1"/>
        </w:numPr>
        <w:shd w:val="clear" w:color="auto" w:fill="auto"/>
        <w:tabs>
          <w:tab w:val="left" w:pos="1493"/>
        </w:tabs>
        <w:spacing w:before="0" w:line="100" w:lineRule="atLeas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вопросам) и внеплановый характер (по конкретному обращению заявителя).</w:t>
      </w:r>
    </w:p>
    <w:p w:rsidR="001F0073" w:rsidRDefault="001F0073" w:rsidP="001F0073">
      <w:pPr>
        <w:pStyle w:val="17"/>
        <w:numPr>
          <w:ilvl w:val="0"/>
          <w:numId w:val="1"/>
        </w:numPr>
        <w:shd w:val="clear" w:color="auto" w:fill="auto"/>
        <w:tabs>
          <w:tab w:val="left" w:pos="1493"/>
        </w:tabs>
        <w:spacing w:before="0" w:line="100" w:lineRule="atLeast"/>
        <w:ind w:left="23" w:right="23" w:firstLine="601"/>
        <w:rPr>
          <w:sz w:val="28"/>
          <w:szCs w:val="28"/>
        </w:rPr>
      </w:pPr>
      <w:r>
        <w:rPr>
          <w:sz w:val="28"/>
          <w:szCs w:val="28"/>
        </w:rPr>
        <w:t>Результаты проверок оформляются в виде справки, в которой указываются выявленные нарушения или недостатки (либо их отсутствие), а также предложения по их устранению.</w:t>
      </w:r>
    </w:p>
    <w:p w:rsidR="001F0073" w:rsidRDefault="001F0073" w:rsidP="001F0073">
      <w:pPr>
        <w:pStyle w:val="17"/>
        <w:numPr>
          <w:ilvl w:val="0"/>
          <w:numId w:val="1"/>
        </w:numPr>
        <w:shd w:val="clear" w:color="auto" w:fill="auto"/>
        <w:tabs>
          <w:tab w:val="left" w:pos="1493"/>
        </w:tabs>
        <w:spacing w:before="0" w:line="100" w:lineRule="atLeast"/>
        <w:ind w:left="20" w:right="20" w:firstLine="600"/>
        <w:rPr>
          <w:sz w:val="28"/>
          <w:szCs w:val="28"/>
        </w:rPr>
      </w:pPr>
      <w:r>
        <w:rPr>
          <w:sz w:val="28"/>
          <w:szCs w:val="28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1F0073" w:rsidRDefault="001F0073" w:rsidP="001F0073">
      <w:pPr>
        <w:pStyle w:val="17"/>
        <w:numPr>
          <w:ilvl w:val="0"/>
          <w:numId w:val="1"/>
        </w:numPr>
        <w:shd w:val="clear" w:color="auto" w:fill="auto"/>
        <w:tabs>
          <w:tab w:val="left" w:pos="1493"/>
        </w:tabs>
        <w:spacing w:before="0" w:line="100" w:lineRule="atLeast"/>
        <w:ind w:left="20" w:right="20" w:firstLine="600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1F0073" w:rsidRDefault="001F0073" w:rsidP="001F0073">
      <w:pPr>
        <w:pStyle w:val="17"/>
        <w:numPr>
          <w:ilvl w:val="0"/>
          <w:numId w:val="1"/>
        </w:numPr>
        <w:shd w:val="clear" w:color="auto" w:fill="auto"/>
        <w:tabs>
          <w:tab w:val="left" w:pos="1220"/>
        </w:tabs>
        <w:spacing w:before="0" w:after="300" w:line="100" w:lineRule="atLeast"/>
        <w:ind w:left="20" w:right="20" w:firstLine="600"/>
        <w:rPr>
          <w:rFonts w:eastAsia="Calibri"/>
          <w:szCs w:val="28"/>
        </w:rPr>
      </w:pPr>
      <w:r>
        <w:rPr>
          <w:sz w:val="28"/>
          <w:szCs w:val="28"/>
        </w:rPr>
        <w:t xml:space="preserve"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</w:t>
      </w:r>
      <w:r>
        <w:rPr>
          <w:sz w:val="28"/>
          <w:szCs w:val="28"/>
        </w:rPr>
        <w:lastRenderedPageBreak/>
        <w:t>требованиями Федерального закона от 27.07.2006 № 153-ФЗ «О персональных данных».</w:t>
      </w:r>
    </w:p>
    <w:p w:rsidR="001F0073" w:rsidRPr="002C3FE9" w:rsidRDefault="001F0073" w:rsidP="001F0073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2C3FE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заявителем</w:t>
      </w:r>
    </w:p>
    <w:p w:rsidR="001F0073" w:rsidRPr="002C3FE9" w:rsidRDefault="001F0073" w:rsidP="001F0073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2C3FE9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 муниципальную услугу</w:t>
      </w:r>
    </w:p>
    <w:p w:rsidR="001F0073" w:rsidRDefault="001F0073" w:rsidP="001F0073">
      <w:pPr>
        <w:autoSpaceDE w:val="0"/>
        <w:jc w:val="center"/>
        <w:rPr>
          <w:sz w:val="28"/>
          <w:szCs w:val="28"/>
        </w:rPr>
      </w:pPr>
    </w:p>
    <w:p w:rsidR="001F0073" w:rsidRDefault="001F0073" w:rsidP="001F0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 и решений, осуществляемых (принятых) в ходе исполнения  муниципальной  услуги, в досудебном (внесудебном) в судебном порядке.</w:t>
      </w:r>
      <w:proofErr w:type="gramEnd"/>
    </w:p>
    <w:p w:rsidR="001F0073" w:rsidRDefault="001F0073" w:rsidP="001F0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может обжаловать действия (бездействие) и решения специалистов, ответственных за предоставление муниципальной услуги - главе администрации МО </w:t>
      </w:r>
      <w:r w:rsidR="009116A3">
        <w:rPr>
          <w:rFonts w:ascii="Times New Roman" w:hAnsi="Times New Roman" w:cs="Times New Roman"/>
          <w:sz w:val="28"/>
          <w:szCs w:val="28"/>
        </w:rPr>
        <w:t>Куриловское</w:t>
      </w:r>
      <w:r w:rsidR="002C3F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0073" w:rsidRDefault="001F0073" w:rsidP="001F0073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5.3.  Заявитель может обратиться с жалобой, в том числе в следующих случаях:</w:t>
      </w:r>
    </w:p>
    <w:p w:rsidR="001F0073" w:rsidRDefault="001F0073" w:rsidP="001F0073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1F0073" w:rsidRDefault="001F0073" w:rsidP="001F0073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 нарушение срока предоставления муниципальной услуги;</w:t>
      </w:r>
    </w:p>
    <w:p w:rsidR="001F0073" w:rsidRDefault="001F0073" w:rsidP="001F0073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муниципальной услуги;</w:t>
      </w:r>
    </w:p>
    <w:p w:rsidR="001F0073" w:rsidRDefault="001F0073" w:rsidP="001F0073">
      <w:pPr>
        <w:pStyle w:val="ConsPlusNormal"/>
        <w:spacing w:before="120"/>
        <w:jc w:val="both"/>
        <w:rPr>
          <w:rFonts w:eastAsia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о</w:t>
      </w:r>
      <w:r>
        <w:rPr>
          <w:rFonts w:ascii="Times New Roman" w:eastAsia="Arial" w:hAnsi="Times New Roman" w:cs="Times New Roman"/>
          <w:sz w:val="28"/>
          <w:szCs w:val="28"/>
        </w:rPr>
        <w:t>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муниципальной услуги;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2C3FE9">
        <w:rPr>
          <w:rFonts w:ascii="Times New Roman" w:eastAsia="Arial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нормативными правовыми актами МО </w:t>
      </w:r>
      <w:r w:rsidR="009116A3">
        <w:rPr>
          <w:rFonts w:ascii="Times New Roman" w:eastAsia="Arial" w:hAnsi="Times New Roman" w:cs="Times New Roman"/>
          <w:sz w:val="28"/>
          <w:szCs w:val="28"/>
        </w:rPr>
        <w:t>Куриловское</w:t>
      </w:r>
      <w:r w:rsidRPr="002C3FE9">
        <w:rPr>
          <w:rFonts w:ascii="Times New Roman" w:eastAsia="Arial" w:hAnsi="Times New Roman" w:cs="Times New Roman"/>
          <w:sz w:val="28"/>
          <w:szCs w:val="28"/>
        </w:rPr>
        <w:t>;</w:t>
      </w:r>
      <w:proofErr w:type="gramEnd"/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нормативными правовым</w:t>
      </w:r>
      <w:r w:rsidR="002C3FE9">
        <w:rPr>
          <w:rFonts w:ascii="Times New Roman" w:eastAsia="Arial" w:hAnsi="Times New Roman" w:cs="Times New Roman"/>
          <w:sz w:val="28"/>
          <w:szCs w:val="28"/>
        </w:rPr>
        <w:t xml:space="preserve">и актами МО </w:t>
      </w:r>
      <w:r w:rsidR="009116A3">
        <w:rPr>
          <w:rFonts w:ascii="Times New Roman" w:eastAsia="Arial" w:hAnsi="Times New Roman" w:cs="Times New Roman"/>
          <w:sz w:val="28"/>
          <w:szCs w:val="28"/>
        </w:rPr>
        <w:t>Куриловское</w:t>
      </w:r>
      <w:r w:rsidRPr="002C3FE9">
        <w:rPr>
          <w:rFonts w:ascii="Times New Roman" w:eastAsia="Arial" w:hAnsi="Times New Roman" w:cs="Times New Roman"/>
          <w:sz w:val="28"/>
          <w:szCs w:val="28"/>
        </w:rPr>
        <w:t>;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ж) отказ 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F0073" w:rsidRPr="002C3FE9" w:rsidRDefault="001F0073" w:rsidP="001F007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lastRenderedPageBreak/>
        <w:t>5.4. Жалоба подается в письменной форме, в том числе при личном приеме заявителя, или в электронном виде.</w:t>
      </w:r>
    </w:p>
    <w:p w:rsidR="001F0073" w:rsidRPr="002C3FE9" w:rsidRDefault="001F0073" w:rsidP="001F007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Жалоба должна содержать: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в) сведения об обжалуемых решениях и действиях (бездействии) учреждения, его должностного лица либо специалиста;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учреждения, его должностного лица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 xml:space="preserve">   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5.6.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lastRenderedPageBreak/>
        <w:t>Жалоба в письменной форме может быть также направлена по почте.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При подаче жалобы в электронном виде документы, указанные в пункте 5.5.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F0073" w:rsidRPr="002C3FE9" w:rsidRDefault="001F0073" w:rsidP="001F007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администрацией.</w:t>
      </w:r>
    </w:p>
    <w:p w:rsidR="001F0073" w:rsidRPr="002C3FE9" w:rsidRDefault="001F0073" w:rsidP="001F007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В случае обжалования отказа администрации,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1F0073" w:rsidRPr="002C3FE9" w:rsidRDefault="001F0073" w:rsidP="001F007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1F0073" w:rsidRPr="002C3FE9" w:rsidRDefault="001F0073" w:rsidP="001F007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F0073" w:rsidRPr="002C3FE9" w:rsidRDefault="001F0073" w:rsidP="001F007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5.9. По результатам рассмотрения жалобы администрация принимает одно из следующих решений: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нормативными правовыми актами МО Юрьев-Польский район, а также в иных формах;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2) отказывает в удовлетворении жалобы.</w:t>
      </w:r>
    </w:p>
    <w:p w:rsidR="001F0073" w:rsidRPr="002C3FE9" w:rsidRDefault="001F0073" w:rsidP="001F007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lastRenderedPageBreak/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5.10. В удовлетворении жалобы отказывается в следующих случаях: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контролирующие органы.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5.12.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а) наименование администрации, должность, фамилия, имя, отчество (при наличии) ее должностного лица, принявшего решение по жалобе;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г) основания для принятия решения по жалобе;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д) принятое по жалобе решение;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</w:t>
      </w:r>
      <w:r w:rsidRPr="002C3FE9">
        <w:rPr>
          <w:rFonts w:ascii="Times New Roman" w:eastAsia="Arial" w:hAnsi="Times New Roman" w:cs="Times New Roman"/>
          <w:sz w:val="28"/>
          <w:szCs w:val="28"/>
        </w:rPr>
        <w:lastRenderedPageBreak/>
        <w:t>решения, в форме электронного документа, подписанного электронной подписью главы администрации, вид которой установлен законодательством Российской Федерации.</w:t>
      </w:r>
    </w:p>
    <w:p w:rsidR="001F0073" w:rsidRPr="002C3FE9" w:rsidRDefault="001F0073" w:rsidP="001F007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5.13. Решение по результатам рассмотрения жалобы заявитель вправе обжаловать в судебном порядке.</w:t>
      </w:r>
    </w:p>
    <w:p w:rsidR="001F0073" w:rsidRPr="002C3FE9" w:rsidRDefault="001F0073" w:rsidP="001F007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 xml:space="preserve">5.14. Информирование заявителей о порядке подачи и рассмотрения жалобы осуществляется администрацией муниципального </w:t>
      </w:r>
      <w:r w:rsidR="002C3FE9">
        <w:rPr>
          <w:rFonts w:ascii="Times New Roman" w:eastAsia="Arial" w:hAnsi="Times New Roman" w:cs="Times New Roman"/>
          <w:sz w:val="28"/>
          <w:szCs w:val="28"/>
        </w:rPr>
        <w:t xml:space="preserve">образования </w:t>
      </w:r>
      <w:r w:rsidR="009116A3">
        <w:rPr>
          <w:rFonts w:ascii="Times New Roman" w:eastAsia="Arial" w:hAnsi="Times New Roman" w:cs="Times New Roman"/>
          <w:sz w:val="28"/>
          <w:szCs w:val="28"/>
        </w:rPr>
        <w:t>Куриловское</w:t>
      </w:r>
      <w:r w:rsidRPr="002C3FE9">
        <w:rPr>
          <w:rFonts w:ascii="Times New Roman" w:eastAsia="Arial" w:hAnsi="Times New Roman" w:cs="Times New Roman"/>
          <w:sz w:val="28"/>
          <w:szCs w:val="28"/>
        </w:rPr>
        <w:t xml:space="preserve">  посредством размещения информации на стендах в месте предоставления муниципальной услуги, на официальном сайте в сети «Интернет».</w:t>
      </w:r>
    </w:p>
    <w:p w:rsidR="001F0073" w:rsidRPr="002C3FE9" w:rsidRDefault="001F0073" w:rsidP="001F007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F0073" w:rsidRPr="002C3FE9" w:rsidRDefault="001F0073" w:rsidP="001F007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F0073" w:rsidRPr="002C3FE9" w:rsidRDefault="001F0073" w:rsidP="001F007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F0073" w:rsidRPr="002C3FE9" w:rsidRDefault="001F0073" w:rsidP="001F007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F0073" w:rsidRPr="002C3FE9" w:rsidRDefault="001F0073" w:rsidP="001F007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F0073" w:rsidRPr="002C3FE9" w:rsidRDefault="001F0073" w:rsidP="001F007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F0073" w:rsidRPr="002C3FE9" w:rsidRDefault="001F0073" w:rsidP="001F007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F0073" w:rsidRDefault="001F0073" w:rsidP="001F0073">
      <w:pPr>
        <w:autoSpaceDE w:val="0"/>
        <w:ind w:firstLine="709"/>
        <w:jc w:val="both"/>
        <w:rPr>
          <w:rFonts w:eastAsia="Arial" w:cs="Arial"/>
          <w:sz w:val="28"/>
          <w:szCs w:val="28"/>
        </w:rPr>
      </w:pPr>
    </w:p>
    <w:p w:rsidR="001F0073" w:rsidRDefault="001F0073" w:rsidP="001F0073">
      <w:pPr>
        <w:autoSpaceDE w:val="0"/>
        <w:ind w:firstLine="709"/>
        <w:jc w:val="both"/>
        <w:rPr>
          <w:rFonts w:eastAsia="Arial" w:cs="Arial"/>
          <w:sz w:val="28"/>
          <w:szCs w:val="28"/>
        </w:rPr>
      </w:pPr>
    </w:p>
    <w:p w:rsidR="001F0073" w:rsidRDefault="001F0073" w:rsidP="001F0073">
      <w:pPr>
        <w:autoSpaceDE w:val="0"/>
        <w:ind w:firstLine="709"/>
        <w:jc w:val="both"/>
        <w:rPr>
          <w:rFonts w:eastAsia="Arial" w:cs="Arial"/>
          <w:sz w:val="28"/>
          <w:szCs w:val="28"/>
        </w:rPr>
      </w:pPr>
    </w:p>
    <w:p w:rsidR="002C3FE9" w:rsidRDefault="002C3FE9" w:rsidP="001F0073">
      <w:pPr>
        <w:autoSpaceDE w:val="0"/>
        <w:ind w:firstLine="709"/>
        <w:jc w:val="both"/>
        <w:rPr>
          <w:rFonts w:eastAsia="Arial" w:cs="Arial"/>
          <w:sz w:val="28"/>
          <w:szCs w:val="28"/>
        </w:rPr>
      </w:pPr>
    </w:p>
    <w:p w:rsidR="002C3FE9" w:rsidRDefault="002C3FE9" w:rsidP="001F0073">
      <w:pPr>
        <w:autoSpaceDE w:val="0"/>
        <w:ind w:firstLine="709"/>
        <w:jc w:val="both"/>
        <w:rPr>
          <w:rFonts w:eastAsia="Arial" w:cs="Arial"/>
          <w:sz w:val="28"/>
          <w:szCs w:val="28"/>
        </w:rPr>
      </w:pPr>
    </w:p>
    <w:p w:rsidR="002C3FE9" w:rsidRDefault="002C3FE9" w:rsidP="001F0073">
      <w:pPr>
        <w:autoSpaceDE w:val="0"/>
        <w:ind w:firstLine="709"/>
        <w:jc w:val="both"/>
        <w:rPr>
          <w:rFonts w:eastAsia="Arial" w:cs="Arial"/>
          <w:sz w:val="28"/>
          <w:szCs w:val="28"/>
        </w:rPr>
      </w:pPr>
    </w:p>
    <w:p w:rsidR="002C3FE9" w:rsidRDefault="002C3FE9" w:rsidP="001F0073">
      <w:pPr>
        <w:autoSpaceDE w:val="0"/>
        <w:ind w:firstLine="709"/>
        <w:jc w:val="both"/>
        <w:rPr>
          <w:rFonts w:eastAsia="Arial" w:cs="Arial"/>
          <w:sz w:val="28"/>
          <w:szCs w:val="28"/>
        </w:rPr>
      </w:pPr>
    </w:p>
    <w:p w:rsidR="002C3FE9" w:rsidRDefault="002C3FE9" w:rsidP="001F0073">
      <w:pPr>
        <w:autoSpaceDE w:val="0"/>
        <w:ind w:firstLine="709"/>
        <w:jc w:val="both"/>
        <w:rPr>
          <w:rFonts w:eastAsia="Arial" w:cs="Arial"/>
          <w:sz w:val="28"/>
          <w:szCs w:val="28"/>
        </w:rPr>
      </w:pPr>
    </w:p>
    <w:p w:rsidR="002C3FE9" w:rsidRDefault="002C3FE9" w:rsidP="001F0073">
      <w:pPr>
        <w:autoSpaceDE w:val="0"/>
        <w:ind w:firstLine="709"/>
        <w:jc w:val="both"/>
        <w:rPr>
          <w:rFonts w:eastAsia="Arial" w:cs="Arial"/>
          <w:sz w:val="28"/>
          <w:szCs w:val="28"/>
        </w:rPr>
      </w:pPr>
    </w:p>
    <w:p w:rsidR="002C3FE9" w:rsidRDefault="002C3FE9" w:rsidP="001F0073">
      <w:pPr>
        <w:autoSpaceDE w:val="0"/>
        <w:ind w:firstLine="709"/>
        <w:jc w:val="both"/>
        <w:rPr>
          <w:rFonts w:eastAsia="Arial" w:cs="Arial"/>
          <w:sz w:val="28"/>
          <w:szCs w:val="28"/>
        </w:rPr>
      </w:pPr>
    </w:p>
    <w:p w:rsidR="002C3FE9" w:rsidRDefault="002C3FE9" w:rsidP="009116A3">
      <w:pPr>
        <w:autoSpaceDE w:val="0"/>
        <w:jc w:val="both"/>
        <w:rPr>
          <w:rFonts w:eastAsia="Arial" w:cs="Arial"/>
          <w:sz w:val="28"/>
          <w:szCs w:val="28"/>
        </w:rPr>
      </w:pPr>
      <w:bookmarkStart w:id="0" w:name="_GoBack"/>
      <w:bookmarkEnd w:id="0"/>
    </w:p>
    <w:p w:rsidR="002C3FE9" w:rsidRDefault="002C3FE9" w:rsidP="001F0073">
      <w:pPr>
        <w:autoSpaceDE w:val="0"/>
        <w:ind w:firstLine="709"/>
        <w:jc w:val="both"/>
        <w:rPr>
          <w:rFonts w:eastAsia="Arial" w:cs="Arial"/>
          <w:sz w:val="28"/>
          <w:szCs w:val="28"/>
        </w:rPr>
      </w:pPr>
    </w:p>
    <w:p w:rsidR="001F0073" w:rsidRPr="00425078" w:rsidRDefault="001F0073" w:rsidP="001F0073">
      <w:pPr>
        <w:autoSpaceDE w:val="0"/>
        <w:ind w:firstLine="709"/>
        <w:jc w:val="both"/>
        <w:rPr>
          <w:sz w:val="28"/>
          <w:szCs w:val="28"/>
        </w:rPr>
      </w:pPr>
    </w:p>
    <w:p w:rsidR="001F0073" w:rsidRPr="004F4B96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4B9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F4B96"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1F0073" w:rsidRPr="004F4B96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F4B9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pPr w:leftFromText="45" w:rightFromText="45" w:vertAnchor="text" w:tblpXSpec="right" w:tblpYSpec="center"/>
        <w:tblW w:w="4965" w:type="dxa"/>
        <w:tblLook w:val="0000" w:firstRow="0" w:lastRow="0" w:firstColumn="0" w:lastColumn="0" w:noHBand="0" w:noVBand="0"/>
      </w:tblPr>
      <w:tblGrid>
        <w:gridCol w:w="4965"/>
      </w:tblGrid>
      <w:tr w:rsidR="001F0073" w:rsidTr="00255BD7">
        <w:tc>
          <w:tcPr>
            <w:tcW w:w="4755" w:type="dxa"/>
          </w:tcPr>
          <w:p w:rsidR="001F0073" w:rsidRDefault="001F0073" w:rsidP="009116A3">
            <w:pPr>
              <w:pStyle w:val="a8"/>
              <w:spacing w:before="0" w:beforeAutospacing="0" w:after="0" w:afterAutospacing="0"/>
            </w:pPr>
            <w:r>
              <w:t xml:space="preserve">В администрацию муниципального образования  </w:t>
            </w:r>
            <w:r w:rsidR="009116A3">
              <w:t>Куриловское</w:t>
            </w:r>
          </w:p>
        </w:tc>
      </w:tr>
      <w:tr w:rsidR="001F0073" w:rsidTr="00255BD7">
        <w:tc>
          <w:tcPr>
            <w:tcW w:w="4755" w:type="dxa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  <w:r>
              <w:t>от________________________________</w:t>
            </w:r>
          </w:p>
        </w:tc>
      </w:tr>
      <w:tr w:rsidR="001F0073" w:rsidTr="00255BD7">
        <w:tc>
          <w:tcPr>
            <w:tcW w:w="4755" w:type="dxa"/>
          </w:tcPr>
          <w:p w:rsidR="001F0073" w:rsidRDefault="001F0073" w:rsidP="00255BD7">
            <w:r>
              <w:t>(фамилия, имя, отчество)</w:t>
            </w:r>
          </w:p>
          <w:p w:rsidR="001F0073" w:rsidRDefault="001F0073" w:rsidP="00255BD7">
            <w:r>
              <w:t>проживающего (щей)________________</w:t>
            </w:r>
          </w:p>
        </w:tc>
      </w:tr>
      <w:tr w:rsidR="001F0073" w:rsidTr="00255BD7">
        <w:tc>
          <w:tcPr>
            <w:tcW w:w="4755" w:type="dxa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  <w:r>
              <w:t>__________________________________</w:t>
            </w:r>
          </w:p>
        </w:tc>
      </w:tr>
      <w:tr w:rsidR="001F0073" w:rsidTr="00255BD7">
        <w:tc>
          <w:tcPr>
            <w:tcW w:w="4755" w:type="dxa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  <w:r>
              <w:t>(полный адрес местожительства)</w:t>
            </w:r>
          </w:p>
        </w:tc>
      </w:tr>
      <w:tr w:rsidR="001F0073" w:rsidTr="00255BD7">
        <w:tc>
          <w:tcPr>
            <w:tcW w:w="4755" w:type="dxa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  <w:r>
              <w:t>Место работы_______________________</w:t>
            </w:r>
          </w:p>
        </w:tc>
      </w:tr>
      <w:tr w:rsidR="001F0073" w:rsidTr="00255BD7">
        <w:tc>
          <w:tcPr>
            <w:tcW w:w="4755" w:type="dxa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  <w:r>
              <w:t>___________________________________</w:t>
            </w:r>
          </w:p>
        </w:tc>
      </w:tr>
      <w:tr w:rsidR="001F0073" w:rsidTr="00255BD7">
        <w:tc>
          <w:tcPr>
            <w:tcW w:w="4755" w:type="dxa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  <w:r>
              <w:t>Телефон: домашний</w:t>
            </w:r>
          </w:p>
        </w:tc>
      </w:tr>
      <w:tr w:rsidR="001F0073" w:rsidTr="00255BD7">
        <w:tc>
          <w:tcPr>
            <w:tcW w:w="4755" w:type="dxa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  <w:r>
              <w:t>служебный</w:t>
            </w:r>
          </w:p>
        </w:tc>
      </w:tr>
    </w:tbl>
    <w:p w:rsidR="001F0073" w:rsidRDefault="001F0073" w:rsidP="001F0073">
      <w:pPr>
        <w:pStyle w:val="a8"/>
        <w:spacing w:before="0" w:beforeAutospacing="0" w:after="0" w:afterAutospacing="0"/>
        <w:jc w:val="center"/>
      </w:pPr>
    </w:p>
    <w:p w:rsidR="001F0073" w:rsidRDefault="001F0073" w:rsidP="001F0073">
      <w:pPr>
        <w:pStyle w:val="a8"/>
        <w:spacing w:before="0" w:beforeAutospacing="0" w:after="0" w:afterAutospacing="0"/>
        <w:jc w:val="center"/>
      </w:pPr>
    </w:p>
    <w:p w:rsidR="001F0073" w:rsidRDefault="001F0073" w:rsidP="001F0073">
      <w:pPr>
        <w:pStyle w:val="a8"/>
        <w:spacing w:before="0" w:beforeAutospacing="0" w:after="0" w:afterAutospacing="0"/>
        <w:jc w:val="center"/>
      </w:pPr>
    </w:p>
    <w:p w:rsidR="001F0073" w:rsidRDefault="001F0073" w:rsidP="001F0073">
      <w:pPr>
        <w:pStyle w:val="a8"/>
        <w:spacing w:before="0" w:beforeAutospacing="0" w:after="0" w:afterAutospacing="0"/>
        <w:jc w:val="center"/>
      </w:pPr>
    </w:p>
    <w:p w:rsidR="001F0073" w:rsidRDefault="001F0073" w:rsidP="001F0073">
      <w:pPr>
        <w:pStyle w:val="a8"/>
        <w:spacing w:before="0" w:beforeAutospacing="0" w:after="0" w:afterAutospacing="0"/>
        <w:jc w:val="center"/>
      </w:pPr>
    </w:p>
    <w:p w:rsidR="001F0073" w:rsidRDefault="001F0073" w:rsidP="001F0073">
      <w:pPr>
        <w:pStyle w:val="a8"/>
        <w:spacing w:before="0" w:beforeAutospacing="0" w:after="0" w:afterAutospacing="0"/>
        <w:jc w:val="center"/>
      </w:pPr>
    </w:p>
    <w:p w:rsidR="001F0073" w:rsidRDefault="001F0073" w:rsidP="001F0073">
      <w:pPr>
        <w:pStyle w:val="a8"/>
        <w:spacing w:before="0" w:beforeAutospacing="0" w:after="0" w:afterAutospacing="0"/>
        <w:jc w:val="center"/>
      </w:pPr>
    </w:p>
    <w:p w:rsidR="001F0073" w:rsidRDefault="001F0073" w:rsidP="001F0073">
      <w:pPr>
        <w:pStyle w:val="a8"/>
        <w:spacing w:before="0" w:beforeAutospacing="0" w:after="0" w:afterAutospacing="0"/>
        <w:jc w:val="center"/>
      </w:pPr>
    </w:p>
    <w:p w:rsidR="001F0073" w:rsidRDefault="001F0073" w:rsidP="001F0073">
      <w:pPr>
        <w:pStyle w:val="a8"/>
        <w:spacing w:before="0" w:beforeAutospacing="0" w:after="0" w:afterAutospacing="0"/>
        <w:jc w:val="center"/>
      </w:pPr>
    </w:p>
    <w:p w:rsidR="001F0073" w:rsidRDefault="001F0073" w:rsidP="001F0073">
      <w:pPr>
        <w:pStyle w:val="a8"/>
        <w:spacing w:before="0" w:beforeAutospacing="0" w:after="0" w:afterAutospacing="0"/>
        <w:jc w:val="center"/>
      </w:pPr>
    </w:p>
    <w:p w:rsidR="001F0073" w:rsidRDefault="001F0073" w:rsidP="001F0073">
      <w:pPr>
        <w:pStyle w:val="a8"/>
        <w:spacing w:before="0" w:beforeAutospacing="0" w:after="0" w:afterAutospacing="0"/>
      </w:pPr>
    </w:p>
    <w:p w:rsidR="001F0073" w:rsidRDefault="001F0073" w:rsidP="001F0073">
      <w:pPr>
        <w:pStyle w:val="a8"/>
        <w:spacing w:before="0" w:beforeAutospacing="0" w:after="0" w:afterAutospacing="0"/>
        <w:jc w:val="center"/>
      </w:pPr>
    </w:p>
    <w:p w:rsidR="001F0073" w:rsidRDefault="001F0073" w:rsidP="001F0073">
      <w:pPr>
        <w:pStyle w:val="a8"/>
        <w:spacing w:before="0" w:beforeAutospacing="0" w:after="0" w:afterAutospacing="0"/>
        <w:jc w:val="center"/>
      </w:pPr>
    </w:p>
    <w:p w:rsidR="001F0073" w:rsidRDefault="001F0073" w:rsidP="001F0073">
      <w:pPr>
        <w:pStyle w:val="a8"/>
        <w:spacing w:before="0" w:beforeAutospacing="0" w:after="0" w:afterAutospacing="0"/>
        <w:jc w:val="center"/>
      </w:pPr>
      <w:r>
        <w:rPr>
          <w:b/>
          <w:bCs/>
          <w:sz w:val="20"/>
          <w:szCs w:val="20"/>
        </w:rPr>
        <w:t>ЗАЯВЛЕНИЕ</w:t>
      </w:r>
    </w:p>
    <w:p w:rsidR="001F0073" w:rsidRDefault="001F0073" w:rsidP="001F0073">
      <w:pPr>
        <w:pStyle w:val="a8"/>
        <w:spacing w:before="0" w:beforeAutospacing="0" w:after="0" w:afterAutospacing="0"/>
        <w:jc w:val="both"/>
      </w:pPr>
      <w:r>
        <w:t>Прошу рассмотреть заявление</w:t>
      </w:r>
      <w:r>
        <w:rPr>
          <w:b/>
          <w:bCs/>
        </w:rPr>
        <w:t xml:space="preserve"> о признании меня и членов моей семьи малоимущими </w:t>
      </w:r>
      <w:r>
        <w:t>с целью постановки на учёт в качестве нуждающихся в жилых помещениях, предоставляемых по договору социального найма.</w:t>
      </w:r>
    </w:p>
    <w:p w:rsidR="001F0073" w:rsidRDefault="001F0073" w:rsidP="001F0073">
      <w:pPr>
        <w:pStyle w:val="a8"/>
        <w:spacing w:before="0" w:beforeAutospacing="0" w:after="0" w:afterAutospacing="0"/>
        <w:jc w:val="both"/>
      </w:pPr>
      <w:r>
        <w:rPr>
          <w:lang w:val="en-US"/>
        </w:rPr>
        <w:t>I</w:t>
      </w:r>
      <w:r>
        <w:t xml:space="preserve">. </w:t>
      </w:r>
      <w:r>
        <w:rPr>
          <w:sz w:val="20"/>
          <w:szCs w:val="20"/>
        </w:rPr>
        <w:t>Состав семьи заявителя:</w:t>
      </w:r>
    </w:p>
    <w:tbl>
      <w:tblPr>
        <w:tblW w:w="5000" w:type="pct"/>
        <w:tblCellSpacing w:w="0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384"/>
        <w:gridCol w:w="1205"/>
        <w:gridCol w:w="955"/>
        <w:gridCol w:w="2155"/>
        <w:gridCol w:w="1776"/>
      </w:tblGrid>
      <w:tr w:rsidR="001F0073" w:rsidTr="00255BD7">
        <w:trPr>
          <w:trHeight w:val="825"/>
          <w:tblCellSpacing w:w="0" w:type="dxa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Фамилия, имя, отчество (полностью)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Заявитель, супруг, сын, дочь и т.д.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Дата рождения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Номер паспорта, (свидетельства о рождении), дата выдачи, кем выданы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Место работы (учёбы)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F0073" w:rsidTr="00255BD7">
        <w:trPr>
          <w:trHeight w:val="255"/>
          <w:tblCellSpacing w:w="0" w:type="dxa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</w:tr>
      <w:tr w:rsidR="001F0073" w:rsidTr="00255BD7">
        <w:trPr>
          <w:trHeight w:val="270"/>
          <w:tblCellSpacing w:w="0" w:type="dxa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</w:tr>
      <w:tr w:rsidR="001F0073" w:rsidTr="00255BD7">
        <w:trPr>
          <w:trHeight w:val="270"/>
          <w:tblCellSpacing w:w="0" w:type="dxa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</w:tr>
      <w:tr w:rsidR="001F0073" w:rsidTr="00255BD7">
        <w:trPr>
          <w:trHeight w:val="255"/>
          <w:tblCellSpacing w:w="0" w:type="dxa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</w:tr>
      <w:tr w:rsidR="001F0073" w:rsidTr="00255BD7">
        <w:trPr>
          <w:trHeight w:val="270"/>
          <w:tblCellSpacing w:w="0" w:type="dxa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</w:tr>
      <w:tr w:rsidR="001F0073" w:rsidTr="00255BD7">
        <w:trPr>
          <w:trHeight w:val="270"/>
          <w:tblCellSpacing w:w="0" w:type="dxa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</w:tr>
      <w:tr w:rsidR="001F0073" w:rsidTr="00255BD7">
        <w:trPr>
          <w:trHeight w:val="270"/>
          <w:tblCellSpacing w:w="0" w:type="dxa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</w:tr>
      <w:tr w:rsidR="001F0073" w:rsidTr="00255BD7">
        <w:trPr>
          <w:trHeight w:val="270"/>
          <w:tblCellSpacing w:w="0" w:type="dxa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</w:tr>
      <w:tr w:rsidR="001F0073" w:rsidTr="00255BD7">
        <w:trPr>
          <w:trHeight w:val="255"/>
          <w:tblCellSpacing w:w="0" w:type="dxa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</w:tr>
    </w:tbl>
    <w:p w:rsidR="001F0073" w:rsidRDefault="001F0073" w:rsidP="001F0073">
      <w:pPr>
        <w:pStyle w:val="a8"/>
        <w:spacing w:before="0" w:beforeAutospacing="0" w:after="0" w:afterAutospacing="0"/>
      </w:pPr>
    </w:p>
    <w:p w:rsidR="001F0073" w:rsidRDefault="001F0073" w:rsidP="001F0073">
      <w:pPr>
        <w:pStyle w:val="a8"/>
        <w:spacing w:before="0" w:beforeAutospacing="0" w:after="0" w:afterAutospacing="0"/>
      </w:pPr>
      <w:r>
        <w:t xml:space="preserve">На момент подачи заявления семья в количестве___ человек проживает в _______ комнатной квартире общей площадью____ квадратных метров </w:t>
      </w:r>
      <w:r>
        <w:rPr>
          <w:sz w:val="20"/>
          <w:szCs w:val="20"/>
        </w:rPr>
        <w:t>(1,2-х,3-х)</w:t>
      </w:r>
    </w:p>
    <w:p w:rsidR="001F0073" w:rsidRDefault="001F0073" w:rsidP="001F0073">
      <w:pPr>
        <w:pStyle w:val="a8"/>
        <w:spacing w:before="0" w:beforeAutospacing="0" w:after="0" w:afterAutospacing="0"/>
      </w:pPr>
      <w:r>
        <w:t xml:space="preserve">В </w:t>
      </w:r>
      <w:r>
        <w:rPr>
          <w:i/>
          <w:iCs/>
        </w:rPr>
        <w:t xml:space="preserve">квартире, комнате, доме </w:t>
      </w:r>
      <w:r>
        <w:t>зарегистрировано ____человек(а)</w:t>
      </w:r>
    </w:p>
    <w:p w:rsidR="001F0073" w:rsidRPr="002706F6" w:rsidRDefault="001F0073" w:rsidP="001F0073">
      <w:pPr>
        <w:pStyle w:val="a8"/>
        <w:spacing w:before="0" w:beforeAutospacing="0" w:after="0" w:afterAutospacing="0"/>
      </w:pPr>
      <w:r>
        <w:t xml:space="preserve">(нужное подчеркнуть) </w:t>
      </w:r>
    </w:p>
    <w:p w:rsidR="001F0073" w:rsidRDefault="001F0073" w:rsidP="001F0073">
      <w:r>
        <w:rPr>
          <w:lang w:val="en-US"/>
        </w:rPr>
        <w:t>II</w:t>
      </w:r>
      <w:r w:rsidRPr="00823D9A">
        <w:t>.</w:t>
      </w:r>
      <w:r>
        <w:t xml:space="preserve"> Сведения об имуществе, находящемся в моей собственности и собственности членов моей семьи и подлежащем налогообложению.</w:t>
      </w:r>
    </w:p>
    <w:p w:rsidR="001F0073" w:rsidRDefault="001F0073" w:rsidP="001F0073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79"/>
        <w:gridCol w:w="1800"/>
        <w:gridCol w:w="3127"/>
        <w:gridCol w:w="2369"/>
      </w:tblGrid>
      <w:tr w:rsidR="001F0073" w:rsidTr="00255BD7">
        <w:trPr>
          <w:trHeight w:val="1155"/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r>
              <w:rPr>
                <w:color w:val="000000"/>
                <w:sz w:val="20"/>
                <w:szCs w:val="20"/>
              </w:rPr>
              <w:t>Наименование имущества</w:t>
            </w:r>
            <w:r>
              <w:rPr>
                <w:sz w:val="20"/>
                <w:szCs w:val="20"/>
              </w:rPr>
              <w:t xml:space="preserve"> </w:t>
            </w:r>
          </w:p>
          <w:p w:rsidR="001F0073" w:rsidRDefault="001F0073" w:rsidP="00255BD7"/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r>
              <w:rPr>
                <w:color w:val="000000"/>
                <w:sz w:val="20"/>
                <w:szCs w:val="20"/>
              </w:rPr>
              <w:t>Стоимость имущества (по данным соответствующих</w:t>
            </w:r>
          </w:p>
          <w:p w:rsidR="001F0073" w:rsidRDefault="001F0073" w:rsidP="00255BD7">
            <w:r>
              <w:rPr>
                <w:color w:val="000000"/>
                <w:sz w:val="20"/>
                <w:szCs w:val="20"/>
              </w:rPr>
              <w:lastRenderedPageBreak/>
              <w:t>органов)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  <w:r>
              <w:rPr>
                <w:sz w:val="20"/>
                <w:szCs w:val="20"/>
              </w:rPr>
              <w:lastRenderedPageBreak/>
              <w:t>ФИО собственника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1F0073" w:rsidTr="00255BD7">
        <w:trPr>
          <w:trHeight w:val="270"/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</w:tr>
      <w:tr w:rsidR="001F0073" w:rsidTr="00255BD7">
        <w:trPr>
          <w:trHeight w:val="270"/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</w:tr>
      <w:tr w:rsidR="001F0073" w:rsidTr="00255BD7">
        <w:trPr>
          <w:trHeight w:val="270"/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</w:tr>
      <w:tr w:rsidR="001F0073" w:rsidTr="00255BD7">
        <w:trPr>
          <w:trHeight w:val="270"/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</w:tr>
      <w:tr w:rsidR="001F0073" w:rsidTr="00255BD7">
        <w:trPr>
          <w:trHeight w:val="270"/>
          <w:tblCellSpacing w:w="0" w:type="dxa"/>
        </w:trPr>
        <w:tc>
          <w:tcPr>
            <w:tcW w:w="3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  <w:r>
              <w:rPr>
                <w:sz w:val="20"/>
                <w:szCs w:val="20"/>
              </w:rPr>
              <w:t>Движимого и недвижимого имущества в собственности я и члены моей семьи не имеем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</w:tr>
    </w:tbl>
    <w:p w:rsidR="001F0073" w:rsidRDefault="001F0073" w:rsidP="001F007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Сведения, приведенные в таблицах, указаны мною и членами моей семьи в соответствии с приложенными к заявлению документами.</w:t>
      </w:r>
    </w:p>
    <w:p w:rsidR="001F0073" w:rsidRDefault="001F0073" w:rsidP="001F0073">
      <w:pPr>
        <w:pStyle w:val="ConsNonformat"/>
        <w:widowControl/>
        <w:ind w:right="0"/>
        <w:rPr>
          <w:sz w:val="28"/>
          <w:szCs w:val="28"/>
        </w:rPr>
      </w:pPr>
      <w:r>
        <w:t xml:space="preserve">                                    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>
        <w:rPr>
          <w:lang w:val="en-US"/>
        </w:rPr>
        <w:t>III</w:t>
      </w:r>
      <w:r>
        <w:t xml:space="preserve">. </w:t>
      </w:r>
      <w:r w:rsidRPr="003D6D44">
        <w:rPr>
          <w:rFonts w:ascii="Times New Roman" w:hAnsi="Times New Roman"/>
        </w:rPr>
        <w:t>Я ______________________________________, сообщаю свой доход, а так же доход членов моей семьи, за расчетный период, равный одному календарному году, непосредственно предшествующему году</w:t>
      </w:r>
      <w:r>
        <w:rPr>
          <w:rFonts w:ascii="Times New Roman" w:hAnsi="Times New Roman"/>
        </w:rPr>
        <w:t xml:space="preserve"> подачи заявления. </w:t>
      </w:r>
      <w:r w:rsidRPr="003D6D44">
        <w:rPr>
          <w:rFonts w:ascii="Times New Roman" w:hAnsi="Times New Roman"/>
        </w:rPr>
        <w:t>О своих доходах, и доходах моей семьи, в денежной и натуральной форме, сообщаю, что они состоят из (указывается сумма дохода, в случае отсутствия дохода пишется «Отсутствует»):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а) все предусмотренные системой оплаты труда выплаты, учитываемые при расчете среднего заработка в соответствии с Постановлением Правительства Российской Федерации от 11 апреля 2003 года N 213 "Об особенностях порядка исчисления средней заработной платы"___________________________________________________________________________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б) средний заработок, сохраняемый в случаях, предусмотренных трудовым законодательством ________________________________________________________________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 _________________________________________________________________________________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 _________________________________________________________________________________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 ___________________-_________________________________________________________________________________- ежемесячное пожизненное содержание судей, вышедших в отставку______________________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 _________________________________________________________________________________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 _________________________________________________________________________________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 _______________________________________________________________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ежемесячное пособие на ребенка 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lastRenderedPageBreak/>
        <w:t>-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возраста 3 лет _______________________________________________________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 ____________________________________________________________________________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 _________________________________________________________________________________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ежемесячные страховые выплаты по обязательному социальному страхованию от несчастных случаев на производстве и профессиональных заболеваний 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надбавки и доплаты ко всем видам выплат, указанным в настоящем подпункте, и иные социальные выплаты, установленные органами государственной власти Российской Федерации, Владимирской области, органами местного самоуправления, организациями _________________________________________________________________________________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е) 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продуктов, принадлежащих на праве собственности семье (отдельным ее членам) или одиноко проживающему гражданину 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ж) другие доходы семьи или одиноко проживающего гражданина, в которые включаются: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денежное довольствие военнослужащих (за исключением доходов военнослужащих, указанных в пункте 4 настоящего Перечня),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 _________________________________________________________________________________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 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оплата работ по договорам, заключаемым в соответствии с гражданским законодательством Российской Федерации 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 _________________________________________________________________________________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 ___________________________________________________________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 _____________________________________________________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доходы по акциям и другие доходы от участия в управлении собственностью организаций ______________________________________________________________________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алименты, получаемые членами семьи или одиноко проживающим гражданином _________________________________________________________________________________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проценты по банковским вкладам 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наследуемые и подаренные денежные средства 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Владимирской области, органами местного самоуправления, организациями 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Иные доходы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3FE9">
        <w:rPr>
          <w:rFonts w:ascii="Times New Roman" w:hAnsi="Times New Roman"/>
        </w:rPr>
        <w:t>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lastRenderedPageBreak/>
        <w:t xml:space="preserve">Сумма моих доходов, и доходов членов моей семьи, за период с _______________ по         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________________ составляет _________________________________________________</w:t>
      </w:r>
    </w:p>
    <w:p w:rsidR="001F0073" w:rsidRDefault="001F0073" w:rsidP="001F0073">
      <w:pPr>
        <w:pStyle w:val="ConsNormal"/>
        <w:widowControl/>
        <w:ind w:right="0" w:firstLine="540"/>
        <w:jc w:val="both"/>
      </w:pPr>
      <w:r>
        <w:t xml:space="preserve"> </w:t>
      </w:r>
    </w:p>
    <w:p w:rsidR="001F0073" w:rsidRDefault="001F0073" w:rsidP="001F0073">
      <w:pPr>
        <w:pStyle w:val="ConsNormal"/>
        <w:widowControl/>
        <w:ind w:right="0" w:firstLine="540"/>
        <w:jc w:val="both"/>
      </w:pPr>
    </w:p>
    <w:p w:rsidR="001F0073" w:rsidRDefault="001F0073" w:rsidP="001F0073">
      <w:pPr>
        <w:pStyle w:val="ConsNormal"/>
        <w:widowControl/>
        <w:ind w:right="0" w:firstLine="540"/>
        <w:jc w:val="both"/>
      </w:pPr>
    </w:p>
    <w:p w:rsidR="001F0073" w:rsidRDefault="001F0073" w:rsidP="001F0073">
      <w:pPr>
        <w:pStyle w:val="a8"/>
        <w:spacing w:before="0" w:beforeAutospacing="0" w:after="0" w:afterAutospacing="0"/>
        <w:jc w:val="both"/>
      </w:pPr>
      <w:r>
        <w:rPr>
          <w:b/>
          <w:bCs/>
        </w:rPr>
        <w:t xml:space="preserve">Сведения, </w:t>
      </w:r>
      <w:r>
        <w:rPr>
          <w:b/>
          <w:bCs/>
          <w:color w:val="000000"/>
        </w:rPr>
        <w:t>указанные в заявлении мною и членами моей семьи достоверны и представлены в полном объеме. За предоставление недостоверных и (или) не в полном объеме сведений я и члены моей семьи несём ответственность в соответствии с законодательством Российской Федерации. Я и члены моей семьи не возражаем на проведение органом местного самоуправления проверки достоверности информации, сообщенной в данном заявлении и содержащейся в прилагаемых документах.</w:t>
      </w:r>
    </w:p>
    <w:p w:rsidR="001F0073" w:rsidRDefault="001F0073" w:rsidP="001F0073">
      <w:pPr>
        <w:pStyle w:val="a8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В случае изменения сведений, обязуюсь представить документы, подтверждающие произошедшие изменения. </w:t>
      </w:r>
    </w:p>
    <w:p w:rsidR="001F0073" w:rsidRDefault="001F0073" w:rsidP="001F0073">
      <w:pPr>
        <w:ind w:left="720"/>
        <w:rPr>
          <w:color w:val="000000"/>
          <w:sz w:val="20"/>
          <w:szCs w:val="20"/>
        </w:rPr>
      </w:pPr>
    </w:p>
    <w:p w:rsidR="001F0073" w:rsidRDefault="001F0073" w:rsidP="001F0073">
      <w:pPr>
        <w:ind w:left="720"/>
      </w:pPr>
      <w:r>
        <w:rPr>
          <w:color w:val="000000"/>
          <w:sz w:val="20"/>
          <w:szCs w:val="20"/>
        </w:rPr>
        <w:t>К заявлению мною прилагаются следующие документы:</w:t>
      </w:r>
    </w:p>
    <w:p w:rsidR="001F0073" w:rsidRDefault="001F0073" w:rsidP="001F0073">
      <w:pPr>
        <w:pStyle w:val="a8"/>
        <w:spacing w:before="0" w:beforeAutospacing="0" w:after="0" w:afterAutospacing="0"/>
      </w:pPr>
      <w:r>
        <w:rPr>
          <w:color w:val="000000"/>
        </w:rPr>
        <w:t xml:space="preserve">1.Копии паспортов на ___ листах; </w:t>
      </w:r>
    </w:p>
    <w:p w:rsidR="001F0073" w:rsidRDefault="001F0073" w:rsidP="001F0073">
      <w:pPr>
        <w:pStyle w:val="a8"/>
        <w:spacing w:before="0" w:beforeAutospacing="0" w:after="0" w:afterAutospacing="0"/>
      </w:pPr>
      <w:r>
        <w:rPr>
          <w:color w:val="000000"/>
        </w:rPr>
        <w:t>2.Копии свидетельств о рождении, о смерти, о заключении (расторжении) брака, решений об усыновлении (удочерении), судебных решений на ___ листах;</w:t>
      </w:r>
    </w:p>
    <w:p w:rsidR="001F0073" w:rsidRDefault="001F0073" w:rsidP="001F0073">
      <w:pPr>
        <w:pStyle w:val="a8"/>
        <w:spacing w:before="0" w:beforeAutospacing="0" w:after="0" w:afterAutospacing="0"/>
      </w:pPr>
      <w:r>
        <w:rPr>
          <w:color w:val="000000"/>
        </w:rPr>
        <w:t>3.Выписка из домовой книги  (карточки</w:t>
      </w:r>
      <w:proofErr w:type="gramStart"/>
      <w:r>
        <w:rPr>
          <w:color w:val="000000"/>
        </w:rPr>
        <w:t>)н</w:t>
      </w:r>
      <w:proofErr w:type="gramEnd"/>
      <w:r>
        <w:rPr>
          <w:color w:val="000000"/>
        </w:rPr>
        <w:t xml:space="preserve">а ___листах; </w:t>
      </w:r>
    </w:p>
    <w:p w:rsidR="001F0073" w:rsidRDefault="001F0073" w:rsidP="001F0073">
      <w:pPr>
        <w:pStyle w:val="a8"/>
        <w:spacing w:before="0" w:beforeAutospacing="0" w:after="0" w:afterAutospacing="0"/>
      </w:pPr>
      <w:r>
        <w:rPr>
          <w:color w:val="000000"/>
        </w:rPr>
        <w:t xml:space="preserve">4.Справки о доходах за расчетный период на ___ листах; </w:t>
      </w:r>
    </w:p>
    <w:p w:rsidR="001F0073" w:rsidRDefault="001F0073" w:rsidP="001F0073">
      <w:pPr>
        <w:pStyle w:val="a8"/>
        <w:spacing w:before="0" w:beforeAutospacing="0" w:after="0" w:afterAutospacing="0"/>
      </w:pPr>
      <w:r>
        <w:rPr>
          <w:color w:val="000000"/>
        </w:rPr>
        <w:t>5.Документы, подтверждающие право собственности гражданина и членов его семьи на движимое и недвижимое имущество, подлежащее налогообложению на ___ листах;</w:t>
      </w:r>
      <w:r>
        <w:rPr>
          <w:color w:val="000000"/>
          <w:sz w:val="20"/>
          <w:szCs w:val="20"/>
        </w:rPr>
        <w:t xml:space="preserve"> </w:t>
      </w:r>
    </w:p>
    <w:p w:rsidR="001F0073" w:rsidRDefault="001F0073" w:rsidP="001F0073">
      <w:pPr>
        <w:pStyle w:val="a8"/>
        <w:spacing w:before="0" w:beforeAutospacing="0" w:after="0" w:afterAutospacing="0"/>
      </w:pPr>
      <w:r>
        <w:rPr>
          <w:color w:val="000000"/>
        </w:rPr>
        <w:t>6.Отчёт об оценке по рыночной стоимости принадлежащего на правах собственности налогооблагаемого движимого и недвижимого имущества, акций, долей на ___ листах.</w:t>
      </w:r>
      <w:r>
        <w:rPr>
          <w:color w:val="000000"/>
          <w:sz w:val="20"/>
          <w:szCs w:val="20"/>
        </w:rPr>
        <w:t xml:space="preserve"> </w:t>
      </w:r>
    </w:p>
    <w:p w:rsidR="001F0073" w:rsidRDefault="001F0073" w:rsidP="001F0073">
      <w:pPr>
        <w:pStyle w:val="a8"/>
        <w:spacing w:before="0" w:beforeAutospacing="0" w:after="0" w:afterAutospacing="0"/>
      </w:pPr>
      <w:r>
        <w:rPr>
          <w:color w:val="000000"/>
          <w:sz w:val="20"/>
          <w:szCs w:val="20"/>
          <w:u w:val="single"/>
        </w:rPr>
        <w:t>Кроме того, документы, не вошедшие в вышеуказанный перечень:</w:t>
      </w:r>
    </w:p>
    <w:p w:rsidR="001F0073" w:rsidRDefault="001F0073" w:rsidP="001F0073">
      <w:pPr>
        <w:pStyle w:val="a8"/>
        <w:spacing w:before="0" w:beforeAutospacing="0" w:after="0" w:afterAutospacing="0"/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073" w:rsidRDefault="001F0073" w:rsidP="001F0073">
      <w:pPr>
        <w:ind w:left="720"/>
      </w:pPr>
    </w:p>
    <w:p w:rsidR="001F0073" w:rsidRPr="00BE1335" w:rsidRDefault="001F0073" w:rsidP="001F0073">
      <w:pPr>
        <w:ind w:left="720"/>
      </w:pPr>
      <w:r>
        <w:t>Всего с заявлением _______листов</w:t>
      </w: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  <w:r w:rsidRPr="00BE1335">
        <w:rPr>
          <w:rFonts w:ascii="Times New Roman" w:hAnsi="Times New Roman" w:cs="Times New Roman"/>
        </w:rPr>
        <w:t xml:space="preserve">    Подпись заявителя _____________________       _________________________</w:t>
      </w: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  <w:r w:rsidRPr="00BE1335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BE1335">
        <w:rPr>
          <w:rFonts w:ascii="Times New Roman" w:hAnsi="Times New Roman" w:cs="Times New Roman"/>
        </w:rPr>
        <w:t xml:space="preserve">  (расшифровка подписи)</w:t>
      </w: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  <w:r w:rsidRPr="00BE1335">
        <w:rPr>
          <w:rFonts w:ascii="Times New Roman" w:hAnsi="Times New Roman" w:cs="Times New Roman"/>
        </w:rPr>
        <w:t xml:space="preserve">    "___" __________ 20__ г.</w:t>
      </w: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  <w:r w:rsidRPr="00BE1335">
        <w:rPr>
          <w:rFonts w:ascii="Times New Roman" w:hAnsi="Times New Roman" w:cs="Times New Roman"/>
        </w:rPr>
        <w:t xml:space="preserve">1) ____________________  </w:t>
      </w:r>
      <w:r>
        <w:rPr>
          <w:rFonts w:ascii="Times New Roman" w:hAnsi="Times New Roman" w:cs="Times New Roman"/>
        </w:rPr>
        <w:t xml:space="preserve"> </w:t>
      </w:r>
      <w:r w:rsidRPr="00BE1335">
        <w:rPr>
          <w:rFonts w:ascii="Times New Roman" w:hAnsi="Times New Roman" w:cs="Times New Roman"/>
        </w:rPr>
        <w:t xml:space="preserve">___________   </w:t>
      </w:r>
      <w:r>
        <w:rPr>
          <w:rFonts w:ascii="Times New Roman" w:hAnsi="Times New Roman" w:cs="Times New Roman"/>
        </w:rPr>
        <w:t xml:space="preserve">                             </w:t>
      </w:r>
      <w:r w:rsidRPr="00BE1335">
        <w:rPr>
          <w:rFonts w:ascii="Times New Roman" w:hAnsi="Times New Roman" w:cs="Times New Roman"/>
        </w:rPr>
        <w:t>4) ____________________  ___________</w:t>
      </w: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  <w:r w:rsidRPr="00BE1335">
        <w:rPr>
          <w:rFonts w:ascii="Times New Roman" w:hAnsi="Times New Roman" w:cs="Times New Roman"/>
        </w:rPr>
        <w:t xml:space="preserve">   </w:t>
      </w:r>
      <w:proofErr w:type="spellStart"/>
      <w:r w:rsidRPr="00BE1335">
        <w:rPr>
          <w:rFonts w:ascii="Times New Roman" w:hAnsi="Times New Roman" w:cs="Times New Roman"/>
        </w:rPr>
        <w:t>ф.и.о.</w:t>
      </w:r>
      <w:proofErr w:type="spellEnd"/>
      <w:r w:rsidRPr="00BE1335">
        <w:rPr>
          <w:rFonts w:ascii="Times New Roman" w:hAnsi="Times New Roman" w:cs="Times New Roman"/>
        </w:rPr>
        <w:t xml:space="preserve"> дееспособного    </w:t>
      </w:r>
      <w:r>
        <w:rPr>
          <w:rFonts w:ascii="Times New Roman" w:hAnsi="Times New Roman" w:cs="Times New Roman"/>
        </w:rPr>
        <w:t xml:space="preserve">     </w:t>
      </w:r>
      <w:r w:rsidRPr="00BE1335">
        <w:rPr>
          <w:rFonts w:ascii="Times New Roman" w:hAnsi="Times New Roman" w:cs="Times New Roman"/>
        </w:rPr>
        <w:t xml:space="preserve">подпись       </w:t>
      </w:r>
      <w:r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Pr="00BE1335">
        <w:rPr>
          <w:rFonts w:ascii="Times New Roman" w:hAnsi="Times New Roman" w:cs="Times New Roman"/>
        </w:rPr>
        <w:t>ф.и.о.</w:t>
      </w:r>
      <w:proofErr w:type="spellEnd"/>
      <w:r w:rsidRPr="00BE1335">
        <w:rPr>
          <w:rFonts w:ascii="Times New Roman" w:hAnsi="Times New Roman" w:cs="Times New Roman"/>
        </w:rPr>
        <w:t xml:space="preserve"> дееспособного    подпись</w:t>
      </w: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  <w:r w:rsidRPr="00BE1335">
        <w:rPr>
          <w:rFonts w:ascii="Times New Roman" w:hAnsi="Times New Roman" w:cs="Times New Roman"/>
        </w:rPr>
        <w:t xml:space="preserve">       члена семьи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BE1335">
        <w:rPr>
          <w:rFonts w:ascii="Times New Roman" w:hAnsi="Times New Roman" w:cs="Times New Roman"/>
        </w:rPr>
        <w:t xml:space="preserve"> члена семьи</w:t>
      </w: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  <w:r w:rsidRPr="00BE1335">
        <w:rPr>
          <w:rFonts w:ascii="Times New Roman" w:hAnsi="Times New Roman" w:cs="Times New Roman"/>
        </w:rPr>
        <w:t xml:space="preserve">2) ____________________  </w:t>
      </w:r>
      <w:r>
        <w:rPr>
          <w:rFonts w:ascii="Times New Roman" w:hAnsi="Times New Roman" w:cs="Times New Roman"/>
        </w:rPr>
        <w:t xml:space="preserve"> </w:t>
      </w:r>
      <w:r w:rsidRPr="00BE1335">
        <w:rPr>
          <w:rFonts w:ascii="Times New Roman" w:hAnsi="Times New Roman" w:cs="Times New Roman"/>
        </w:rPr>
        <w:t xml:space="preserve">___________   </w:t>
      </w:r>
      <w:r>
        <w:rPr>
          <w:rFonts w:ascii="Times New Roman" w:hAnsi="Times New Roman" w:cs="Times New Roman"/>
        </w:rPr>
        <w:t xml:space="preserve">                             </w:t>
      </w:r>
      <w:r w:rsidRPr="00BE1335">
        <w:rPr>
          <w:rFonts w:ascii="Times New Roman" w:hAnsi="Times New Roman" w:cs="Times New Roman"/>
        </w:rPr>
        <w:t>5) ____________________  ___________</w:t>
      </w: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  <w:r w:rsidRPr="00BE1335">
        <w:rPr>
          <w:rFonts w:ascii="Times New Roman" w:hAnsi="Times New Roman" w:cs="Times New Roman"/>
        </w:rPr>
        <w:t xml:space="preserve">   </w:t>
      </w:r>
      <w:proofErr w:type="spellStart"/>
      <w:r w:rsidRPr="00BE1335">
        <w:rPr>
          <w:rFonts w:ascii="Times New Roman" w:hAnsi="Times New Roman" w:cs="Times New Roman"/>
        </w:rPr>
        <w:t>ф.и.о.</w:t>
      </w:r>
      <w:proofErr w:type="spellEnd"/>
      <w:r w:rsidRPr="00BE1335">
        <w:rPr>
          <w:rFonts w:ascii="Times New Roman" w:hAnsi="Times New Roman" w:cs="Times New Roman"/>
        </w:rPr>
        <w:t xml:space="preserve"> дееспособного    </w:t>
      </w:r>
      <w:r>
        <w:rPr>
          <w:rFonts w:ascii="Times New Roman" w:hAnsi="Times New Roman" w:cs="Times New Roman"/>
        </w:rPr>
        <w:t xml:space="preserve">       </w:t>
      </w:r>
      <w:r w:rsidRPr="00BE1335">
        <w:rPr>
          <w:rFonts w:ascii="Times New Roman" w:hAnsi="Times New Roman" w:cs="Times New Roman"/>
        </w:rPr>
        <w:t xml:space="preserve">подпись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BE1335">
        <w:rPr>
          <w:rFonts w:ascii="Times New Roman" w:hAnsi="Times New Roman" w:cs="Times New Roman"/>
        </w:rPr>
        <w:t xml:space="preserve">  </w:t>
      </w:r>
      <w:proofErr w:type="spellStart"/>
      <w:r w:rsidRPr="00BE1335">
        <w:rPr>
          <w:rFonts w:ascii="Times New Roman" w:hAnsi="Times New Roman" w:cs="Times New Roman"/>
        </w:rPr>
        <w:t>ф.и.о.</w:t>
      </w:r>
      <w:proofErr w:type="spellEnd"/>
      <w:r w:rsidRPr="00BE1335">
        <w:rPr>
          <w:rFonts w:ascii="Times New Roman" w:hAnsi="Times New Roman" w:cs="Times New Roman"/>
        </w:rPr>
        <w:t xml:space="preserve"> дееспособного   </w:t>
      </w:r>
      <w:r>
        <w:rPr>
          <w:rFonts w:ascii="Times New Roman" w:hAnsi="Times New Roman" w:cs="Times New Roman"/>
        </w:rPr>
        <w:t xml:space="preserve">    </w:t>
      </w:r>
      <w:r w:rsidRPr="00BE1335">
        <w:rPr>
          <w:rFonts w:ascii="Times New Roman" w:hAnsi="Times New Roman" w:cs="Times New Roman"/>
        </w:rPr>
        <w:t xml:space="preserve"> подпись</w:t>
      </w: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  <w:r w:rsidRPr="00BE1335">
        <w:rPr>
          <w:rFonts w:ascii="Times New Roman" w:hAnsi="Times New Roman" w:cs="Times New Roman"/>
        </w:rPr>
        <w:t xml:space="preserve">       члена семьи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BE1335">
        <w:rPr>
          <w:rFonts w:ascii="Times New Roman" w:hAnsi="Times New Roman" w:cs="Times New Roman"/>
        </w:rPr>
        <w:t>члена семьи</w:t>
      </w: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  <w:r w:rsidRPr="00BE1335">
        <w:rPr>
          <w:rFonts w:ascii="Times New Roman" w:hAnsi="Times New Roman" w:cs="Times New Roman"/>
        </w:rPr>
        <w:t xml:space="preserve">3) ____________________ </w:t>
      </w:r>
      <w:r>
        <w:rPr>
          <w:rFonts w:ascii="Times New Roman" w:hAnsi="Times New Roman" w:cs="Times New Roman"/>
        </w:rPr>
        <w:t xml:space="preserve"> </w:t>
      </w:r>
      <w:r w:rsidRPr="00BE1335">
        <w:rPr>
          <w:rFonts w:ascii="Times New Roman" w:hAnsi="Times New Roman" w:cs="Times New Roman"/>
        </w:rPr>
        <w:t xml:space="preserve"> ___________  </w:t>
      </w:r>
      <w:r>
        <w:rPr>
          <w:rFonts w:ascii="Times New Roman" w:hAnsi="Times New Roman" w:cs="Times New Roman"/>
        </w:rPr>
        <w:t xml:space="preserve">                             </w:t>
      </w:r>
      <w:r w:rsidRPr="00BE1335">
        <w:rPr>
          <w:rFonts w:ascii="Times New Roman" w:hAnsi="Times New Roman" w:cs="Times New Roman"/>
        </w:rPr>
        <w:t xml:space="preserve"> 6) ____________________  ___________</w:t>
      </w: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  <w:r w:rsidRPr="00BE1335">
        <w:rPr>
          <w:rFonts w:ascii="Times New Roman" w:hAnsi="Times New Roman" w:cs="Times New Roman"/>
        </w:rPr>
        <w:t xml:space="preserve">   </w:t>
      </w:r>
      <w:proofErr w:type="spellStart"/>
      <w:r w:rsidRPr="00BE1335">
        <w:rPr>
          <w:rFonts w:ascii="Times New Roman" w:hAnsi="Times New Roman" w:cs="Times New Roman"/>
        </w:rPr>
        <w:t>ф.и.о.</w:t>
      </w:r>
      <w:proofErr w:type="spellEnd"/>
      <w:r w:rsidRPr="00BE1335">
        <w:rPr>
          <w:rFonts w:ascii="Times New Roman" w:hAnsi="Times New Roman" w:cs="Times New Roman"/>
        </w:rPr>
        <w:t xml:space="preserve"> дееспособного  </w:t>
      </w:r>
      <w:r>
        <w:rPr>
          <w:rFonts w:ascii="Times New Roman" w:hAnsi="Times New Roman" w:cs="Times New Roman"/>
        </w:rPr>
        <w:t xml:space="preserve">        </w:t>
      </w:r>
      <w:r w:rsidRPr="00BE1335">
        <w:rPr>
          <w:rFonts w:ascii="Times New Roman" w:hAnsi="Times New Roman" w:cs="Times New Roman"/>
        </w:rPr>
        <w:t xml:space="preserve"> подпись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BE1335">
        <w:rPr>
          <w:rFonts w:ascii="Times New Roman" w:hAnsi="Times New Roman" w:cs="Times New Roman"/>
        </w:rPr>
        <w:t xml:space="preserve">  </w:t>
      </w:r>
      <w:proofErr w:type="spellStart"/>
      <w:r w:rsidRPr="00BE1335">
        <w:rPr>
          <w:rFonts w:ascii="Times New Roman" w:hAnsi="Times New Roman" w:cs="Times New Roman"/>
        </w:rPr>
        <w:t>ф.и.о.</w:t>
      </w:r>
      <w:proofErr w:type="spellEnd"/>
      <w:r w:rsidRPr="00BE1335">
        <w:rPr>
          <w:rFonts w:ascii="Times New Roman" w:hAnsi="Times New Roman" w:cs="Times New Roman"/>
        </w:rPr>
        <w:t xml:space="preserve"> дееспособного     подпись</w:t>
      </w: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  <w:r w:rsidRPr="00BE1335">
        <w:rPr>
          <w:rFonts w:ascii="Times New Roman" w:hAnsi="Times New Roman" w:cs="Times New Roman"/>
        </w:rPr>
        <w:t xml:space="preserve">       члена семьи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BE1335">
        <w:rPr>
          <w:rFonts w:ascii="Times New Roman" w:hAnsi="Times New Roman" w:cs="Times New Roman"/>
        </w:rPr>
        <w:t>члена семьи</w:t>
      </w: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  <w:r w:rsidRPr="00BE1335">
        <w:rPr>
          <w:rFonts w:ascii="Times New Roman" w:hAnsi="Times New Roman" w:cs="Times New Roman"/>
        </w:rPr>
        <w:t>Заявление и прилагаемые к нему согласно перечню документы приняты</w:t>
      </w: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  <w:r w:rsidRPr="00BE1335">
        <w:rPr>
          <w:rFonts w:ascii="Times New Roman" w:hAnsi="Times New Roman" w:cs="Times New Roman"/>
        </w:rPr>
        <w:t>"___" ___________ 20__ г.</w:t>
      </w: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  <w:r w:rsidRPr="00BE1335">
        <w:rPr>
          <w:rFonts w:ascii="Times New Roman" w:hAnsi="Times New Roman" w:cs="Times New Roman"/>
        </w:rPr>
        <w:t>_________________________________   _____________   _______________________</w:t>
      </w: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  <w:r w:rsidRPr="00BE1335">
        <w:rPr>
          <w:rFonts w:ascii="Times New Roman" w:hAnsi="Times New Roman" w:cs="Times New Roman"/>
        </w:rPr>
        <w:t xml:space="preserve">   </w:t>
      </w:r>
      <w:proofErr w:type="gramStart"/>
      <w:r w:rsidRPr="00BE1335">
        <w:rPr>
          <w:rFonts w:ascii="Times New Roman" w:hAnsi="Times New Roman" w:cs="Times New Roman"/>
        </w:rPr>
        <w:t xml:space="preserve">(должность лица, принявшего      </w:t>
      </w:r>
      <w:r>
        <w:rPr>
          <w:rFonts w:ascii="Times New Roman" w:hAnsi="Times New Roman" w:cs="Times New Roman"/>
        </w:rPr>
        <w:t xml:space="preserve">              </w:t>
      </w:r>
      <w:r w:rsidRPr="00BE1335">
        <w:rPr>
          <w:rFonts w:ascii="Times New Roman" w:hAnsi="Times New Roman" w:cs="Times New Roman"/>
        </w:rPr>
        <w:t xml:space="preserve">  (подпись)      (расшифровка подписи)</w:t>
      </w:r>
      <w:proofErr w:type="gramEnd"/>
    </w:p>
    <w:p w:rsidR="001F0073" w:rsidRPr="002706F6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  <w:r w:rsidRPr="00BE1335">
        <w:t xml:space="preserve">           </w:t>
      </w:r>
      <w:r w:rsidRPr="002706F6">
        <w:rPr>
          <w:rFonts w:ascii="Times New Roman" w:hAnsi="Times New Roman" w:cs="Times New Roman"/>
        </w:rPr>
        <w:t>заявление)</w:t>
      </w:r>
    </w:p>
    <w:p w:rsidR="001F0073" w:rsidRDefault="001F0073" w:rsidP="001F007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C3FE9" w:rsidRDefault="002C3FE9" w:rsidP="002C3F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A545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C3FE9" w:rsidRDefault="002C3FE9" w:rsidP="002C3F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C3FE9" w:rsidRDefault="002C3FE9" w:rsidP="002C3F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3FE9" w:rsidRDefault="002C3FE9" w:rsidP="002C3F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2C3FE9" w:rsidRDefault="002C3FE9" w:rsidP="002C3F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признанию граждан малоимущими в целях принятия их на учет в качестве нуждающихся в жилых 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</w:t>
      </w:r>
    </w:p>
    <w:p w:rsidR="002C3FE9" w:rsidRPr="00DA545E" w:rsidRDefault="002C3FE9" w:rsidP="002C3F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3083560</wp:posOffset>
                </wp:positionV>
                <wp:extent cx="635" cy="165735"/>
                <wp:effectExtent l="56515" t="7620" r="57150" b="1714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67BD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350.55pt;margin-top:242.8pt;width:.05pt;height:1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o4Yw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eACTUqSBGXUfN3eb++5792lzjzbvuwdYNh82d93n7lv3tXvoviBwhs61xmUA&#10;UKgrG2qnK3VtLjV945DSRU3UgscKbtYGUNMQkTwKCRtnIP+8faEZ+JBbr2MbV5VtAiQ0CK3itNaH&#10;afGVRxQOx8cjjCicp+PRCdgBnmT7SGOdf851g4KRY+ctEYvaF1opEIW2acxDlpfObwP3ASGt0jMh&#10;JZyTTCrU5vhsNBjFAKelYOEy3Dm7mBfSoiUJ6oq/HYtHblbfKhbBak7YdGd7IiTYyMfueCugX5Lj&#10;kK3hDCPJ4UEFa0tPqpARagfCO2srsLdn/bPp6fR02BsOxtPesF+WvWezYtgbz9KTUXlcFkWZvgvk&#10;02FWC8a4Cvz3Yk+Hfyem3bPbyvQg90OjksfocRRAdv8fScfhh3lvlTPXbH1lQ3VBB6Dv6Lx7i+EB&#10;/bqPXj+/GJMfAAAA//8DAFBLAwQUAAYACAAAACEA8fBGseIAAAALAQAADwAAAGRycy9kb3ducmV2&#10;LnhtbEyPy07DMBBF90j8gzVI7KjjiqYlZFIBFSIbkPoQYunGJraI7Sh225SvZ1jBcmaO7pxbLkfX&#10;saMeog0eQUwyYNo3QVnfIuy2zzcLYDFJr2QXvEY46wjL6vKilIUKJ7/Wx01qGYX4WEgEk1JfcB4b&#10;o52Mk9BrT7fPMDiZaBxargZ5onDX8WmW5dxJ6+mDkb1+Mrr52hwcQlp9nE3+3jze2bfty2tuv+u6&#10;XiFeX40P98CSHtMfDL/6pA4VOe3DwavIOoR5JgShCLeLWQ6MCNpMge0RZkLMgVcl/9+h+gEAAP//&#10;AwBQSwECLQAUAAYACAAAACEAtoM4kv4AAADhAQAAEwAAAAAAAAAAAAAAAAAAAAAAW0NvbnRlbnRf&#10;VHlwZXNdLnhtbFBLAQItABQABgAIAAAAIQA4/SH/1gAAAJQBAAALAAAAAAAAAAAAAAAAAC8BAABf&#10;cmVscy8ucmVsc1BLAQItABQABgAIAAAAIQCjUOo4YwIAAHkEAAAOAAAAAAAAAAAAAAAAAC4CAABk&#10;cnMvZTJvRG9jLnhtbFBLAQItABQABgAIAAAAIQDx8Eax4gAAAAs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2496185</wp:posOffset>
                </wp:positionV>
                <wp:extent cx="0" cy="165735"/>
                <wp:effectExtent l="56515" t="10795" r="57785" b="2349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C9DF3A" id="Прямая со стрелкой 27" o:spid="_x0000_s1026" type="#_x0000_t32" style="position:absolute;margin-left:350.55pt;margin-top:196.55pt;width:0;height:1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G2JYQIAAHc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eHCCkSINzKj7uLnb3Hffu0+be7R53z3Asvmwues+d9+6r91D9wWBM3SuNS4D&#10;gEJd2VA7Xalrc6npG4eULmqiFjxWcLM2gJqGiORRSNg4A/nn7QvNwIfceh3buKpsEyChQWgVp7U+&#10;TIuvPKLbQwqn6Xh0cjyK4CTbxxnr/HOuGxSMHDtviVjUvtBKgSS0TWMWsrx0PrAi2T4gJFV6JqSM&#10;ypAKtTk+Gw1GMcBpKVi4DG7OLuaFtGhJgrbib8fikZvVt4pFsJoTNt3ZnggJNvKxN94K6JbkOGRr&#10;OMNIcnhOwdrSkypkhMqB8M7ayuvtWf9sejo9HfaGg/G0N+yXZe/ZrBj2xrP0ZFQel0VRpu8C+XSY&#10;1YIxrgL/vdTT4d9JaffotiI9iP3QqOQxeuwokN3/R9Jx9GHaW93MNVtf2VBdUAGoOzrvXmJ4Pr/u&#10;o9fP78XkBwAAAP//AwBQSwMEFAAGAAgAAAAhAPFZtxzhAAAACwEAAA8AAABkcnMvZG93bnJldi54&#10;bWxMj01PwzAMhu9I/IfISNxY2g0VWupOwIToBSQ2hDhmTWgjGqdqsq3j12PEAW7+ePT6cbmcXC/2&#10;ZgzWE0I6S0AYary21CK8bh4urkGEqEir3pNBOJoAy+r0pFSF9gd6Mft1bAWHUCgUQhfjUEgZms44&#10;FWZ+MMS7Dz86FbkdW6lHdeBw18t5kmTSKUt8oVODue9M87neOYS4ej922Vtzl9vnzeNTZr/qul4h&#10;np9NtzcgopniHww/+qwOFTtt/Y50ED3CVZKmjCIs8gUXTPxOtgiXaT4HWZXy/w/VNwAAAP//AwBQ&#10;SwECLQAUAAYACAAAACEAtoM4kv4AAADhAQAAEwAAAAAAAAAAAAAAAAAAAAAAW0NvbnRlbnRfVHlw&#10;ZXNdLnhtbFBLAQItABQABgAIAAAAIQA4/SH/1gAAAJQBAAALAAAAAAAAAAAAAAAAAC8BAABfcmVs&#10;cy8ucmVsc1BLAQItABQABgAIAAAAIQDy2G2JYQIAAHcEAAAOAAAAAAAAAAAAAAAAAC4CAABkcnMv&#10;ZTJvRG9jLnhtbFBLAQItABQABgAIAAAAIQDxWbcc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2661920</wp:posOffset>
                </wp:positionV>
                <wp:extent cx="3001010" cy="421640"/>
                <wp:effectExtent l="12700" t="5080" r="5715" b="1143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101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D7" w:rsidRDefault="00255BD7" w:rsidP="002C3FE9">
                            <w:r>
                              <w:t>Запрос документов в порядке межведомственного взаимодействия Расчет возможности признания гражданина малоимущим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6" o:spid="_x0000_s1026" style="position:absolute;left:0;text-align:left;margin-left:241.35pt;margin-top:209.6pt;width:236.3pt;height:3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3aTgIAAFoEAAAOAAAAZHJzL2Uyb0RvYy54bWysVM2O0zAQviPxDpbvNE1oy27UdLXqUoS0&#10;wEoLD+A6TmLh2GbsNi0nJK5IPAIPwQXxs8+QvhETp1u6wAmRg+XxzHye+b5xpmebWpG1ACeNzmg8&#10;GFIiNDe51GVGX71cPDihxHmmc6aMFhndCkfPZvfvTRubisRURuUCCIJolzY2o5X3No0ixytRMzcw&#10;Vmh0FgZq5tGEMsqBNYheqygZDidRYyC3YLhwDk8veiedBfyiENy/KAonPFEZxdp8WCGsy26NZlOW&#10;lsBsJfm+DPYPVdRMarz0AHXBPCMrkH9A1ZKDcabwA27qyBSF5CL0gN3Ew9+6ua6YFaEXJMfZA03u&#10;/8Hy5+srIDLPaDKhRLMaNWo/7d7tPrbf25vd+/Zze9N+231of7Rf2q8Eg5CxxroUE6/tFXQ9O3tp&#10;+GtHtJlXTJfiHMA0lWA51hl38dGdhM5wmEqWzTOT431s5U0gb1NA3QEiLWQTNNoeNBIbTzgePhwi&#10;TzFKydE3SuLJKIgYsfQ224LzT4SpSbfJKOAMBHS2vnS+q4altyGheqNkvpBKBQPK5VwBWTOcl0X4&#10;QgPY5HGY0qTJ6Ok4GQfkOz53DDEM398gaulx8JWsM3pyCGJpR9tjnYex9Eyqfo8lK73nsaOul8Bv&#10;lpu9GkuTb5FRMP2A44PETWXgLSUNDndG3ZsVA0GJeqpRldN4hLQRH4zR+FGCBhx7lscepjlCZdRT&#10;0m/nvn9BKwuyrPCmONCgzTkqWchAcqdyX9W+bhzgwP3+sXUv5NgOUb9+CbOfAAAA//8DAFBLAwQU&#10;AAYACAAAACEAmWaUXOAAAAALAQAADwAAAGRycy9kb3ducmV2LnhtbEyPwU6DQBCG7ya+w2ZMvNml&#10;VGpBlsZoauKxpRdvAzsCys4SdmnRp3d70ttM/i//fJNvZ9OLE42us6xguYhAENdWd9woOJa7uw0I&#10;55E19pZJwTc52BbXVzlm2p55T6eDb0QoYZehgtb7IZPS1S0ZdAs7EIfsw44GfVjHRuoRz6Hc9DKO&#10;orU02HG40OJAzy3VX4fJKKi6+Ig/+/I1Mulu5d/m8nN6f1Hq9mZ+egThafZ/MFz0gzoUwamyE2sn&#10;egX3m/ghoGFYpjGIQKRJsgJRXaJkDbLI5f8fil8AAAD//wMAUEsBAi0AFAAGAAgAAAAhALaDOJL+&#10;AAAA4QEAABMAAAAAAAAAAAAAAAAAAAAAAFtDb250ZW50X1R5cGVzXS54bWxQSwECLQAUAAYACAAA&#10;ACEAOP0h/9YAAACUAQAACwAAAAAAAAAAAAAAAAAvAQAAX3JlbHMvLnJlbHNQSwECLQAUAAYACAAA&#10;ACEAUiMt2k4CAABaBAAADgAAAAAAAAAAAAAAAAAuAgAAZHJzL2Uyb0RvYy54bWxQSwECLQAUAAYA&#10;CAAAACEAmWaUXOAAAAALAQAADwAAAAAAAAAAAAAAAACoBAAAZHJzL2Rvd25yZXYueG1sUEsFBgAA&#10;AAAEAAQA8wAAALUFAAAAAA==&#10;">
                <v:textbox>
                  <w:txbxContent>
                    <w:p w:rsidR="002C3FE9" w:rsidRDefault="002C3FE9" w:rsidP="002C3FE9">
                      <w:r>
                        <w:t>Запрос документов в порядке межведомственного взаимодействия Расчет возможности признания гражданина малоимущим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3700780</wp:posOffset>
                </wp:positionV>
                <wp:extent cx="647700" cy="242570"/>
                <wp:effectExtent l="12700" t="5715" r="34925" b="5651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2BA4F5" id="Прямая со стрелкой 25" o:spid="_x0000_s1026" type="#_x0000_t32" style="position:absolute;margin-left:367.35pt;margin-top:291.4pt;width:51pt;height:1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DsZQIAAHwEAAAOAAAAZHJzL2Uyb0RvYy54bWysVEtu2zAQ3RfoHQjuHUmu/IlgOSgku5u0&#10;DZD0ALRIWUQpUiBpy0ZRIO0FcoReoZsu+kHOIN+oQ/rTJt0URbWghprhmzczj5pcbGqB1kwbrmSK&#10;o7MQIyYLRblcpvjNzbw3xshYIikRSrIUb5nBF9OnTyZtk7C+qpSgTCMAkSZpmxRX1jZJEJiiYjUx&#10;Z6phEpyl0jWxsNXLgGrSAnotgn4YDoNWadpoVTBj4Gu+d+Kpxy9LVtjXZWmYRSLFwM36Vft14dZg&#10;OiHJUpOm4sWBBvkHFjXhEpKeoHJiCVpp/gdUzQutjCrtWaHqQJUlL5ivAaqJwkfVXFekYb4WaI5p&#10;Tm0y/w+2eLW+0ojTFPcHGElSw4y6T7vb3V33o/u8u0O7D909LLuPu9vuS/e9+9bdd18RBEPn2sYk&#10;AJDJK+1qLzbyurlUxVuDpMoqIpfMV3CzbQA1cieCB0fcxjSQf9G+VBRiyMoq38ZNqWsHCQ1CGz+t&#10;7WlabGNRAR+H8WgUwkwLcPXj/mDkpxmQ5Hi40ca+YKpGzkixsZrwZWUzJSXoQunIpyLrS2MdNZIc&#10;D7jMUs25EF4eQqI2xecDKNp5jBKcOqff6OUiExqtiROYf3ydj8K0WknqwSpG6OxgW8IF2Mj6BlnN&#10;oWWCYZetZhQjweBOOWtPT0iXEcoHwgdrr7F35+H5bDwbx724P5z14jDPe8/nWdwbzqPRIH+WZ1ke&#10;vXfkozipOKVMOv5HvUfx3+npcPP2Sj0p/tSo4CG67yiQPb49aT9/N/K9eBaKbq+0q85JASTugw/X&#10;0d2h3/c+6tdPY/oTAAD//wMAUEsDBBQABgAIAAAAIQBAW7EM4wAAAAsBAAAPAAAAZHJzL2Rvd25y&#10;ZXYueG1sTI/LTsMwEEX3SPyDNUjsqNMU3BAyqYAKkQ1IfQixdGOTWMR2FLttytd3WMFyZo7unFss&#10;Rtuxgx6C8Q5hOkmAaVd7ZVyDsN283GTAQpROyc47jXDSARbl5UUhc+WPbqUP69gwCnEhlwhtjH3O&#10;eahbbWWY+F47un35wcpI49BwNcgjhduOp0kiuJXG0YdW9vq51fX3em8R4vLz1IqP+unevG9e34T5&#10;qapqiXh9NT4+AIt6jH8w/OqTOpTktPN7pwLrEOaz2zmhCHdZSh2IyGaCNjsEkU4T4GXB/3cozwAA&#10;AP//AwBQSwECLQAUAAYACAAAACEAtoM4kv4AAADhAQAAEwAAAAAAAAAAAAAAAAAAAAAAW0NvbnRl&#10;bnRfVHlwZXNdLnhtbFBLAQItABQABgAIAAAAIQA4/SH/1gAAAJQBAAALAAAAAAAAAAAAAAAAAC8B&#10;AABfcmVscy8ucmVsc1BLAQItABQABgAIAAAAIQAGtcDsZQIAAHwEAAAOAAAAAAAAAAAAAAAAAC4C&#10;AABkcnMvZTJvRG9jLnhtbFBLAQItABQABgAIAAAAIQBAW7EM4wAAAAsBAAAPAAAAAAAAAAAAAAAA&#10;AL8EAABkcnMvZG93bnJldi54bWxQSwUGAAAAAAQABADzAAAAzwUAAAAA&#10;">
                <v:stroke endarrow="block"/>
              </v:shape>
            </w:pict>
          </mc:Fallback>
        </mc:AlternateContent>
      </w:r>
      <w:r w:rsidRPr="004337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3249295</wp:posOffset>
                </wp:positionV>
                <wp:extent cx="3001010" cy="451485"/>
                <wp:effectExtent l="12700" t="11430" r="5715" b="1333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D7" w:rsidRDefault="00255BD7" w:rsidP="002C3FE9">
                            <w:r>
                              <w:t>Расчет возможности признания гражданина малоимущим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7" type="#_x0000_t202" style="position:absolute;left:0;text-align:left;margin-left:241.35pt;margin-top:255.85pt;width:236.3pt;height:35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NxQgIAAF8EAAAOAAAAZHJzL2Uyb0RvYy54bWysVM2O0zAQviPxDpbvNElJoRs1XS1dipCW&#10;H2nhARzHSSz8h+02WW7ceQXegQMHbrxC940YO223/F0QOVgznvE3M9/MZHE+SIG2zDquVYmzSYoR&#10;U1TXXLUlfvtm/WCOkfNE1URoxUp8wxw+X96/t+hNwaa606JmFgGIckVvStx5b4okcbRjkriJNkyB&#10;sdFWEg+qbZPakh7QpUimafoo6bWtjdWUOQe3l6MRLyN+0zDqXzWNYx6JEkNuPp42nlU4k+WCFK0l&#10;puN0nwb5hywk4QqCHqEuiSdoY/lvUJJTq51u/IRqmeim4ZTFGqCaLP2lmuuOGBZrAXKcOdLk/h8s&#10;fbl9bRGvSzzNMVJEQo92n3dfdl9333ffbj/efkJgAJZ64wpwvjbg7ocneoBux4qdudL0nUNKrzqi&#10;WnZhre47RmrIMgsvk5OnI44LIFX/QtcQjWy8jkBDY2WgEEhBgA7dujl2iA0eUbh8mAJLGZgo2PJZ&#10;ls9nMQQpDq+Ndf4Z0xIFocQWJiCik+2V8yEbUhxcQjCnBa/XXIio2LZaCYu2BKZlHb89+k9uQqG+&#10;xGez6Wwk4K8Qafz+BCG5h7EXXJZ4fnQiRaDtqarjUHrCxShDykLteQzUjST6oRpi4yLJgeNK1zdA&#10;rNXjlMNWgtBp+wGjHia8xO79hliGkXiuoDlnWZ6HlYhKPns8BcWeWqpTC1EUoErsMRrFlR/XaGMs&#10;bzuIdBiHC2jomkeu77Lapw9THFuw37iwJqd69Lr7Lyx/AAAA//8DAFBLAwQUAAYACAAAACEAVYZL&#10;k98AAAALAQAADwAAAGRycy9kb3ducmV2LnhtbEyPPU/DMBCGdyT+g3VILBV1kuI2DXEqqNSJqaHs&#10;bmySiPgcbLdN/z3HVLb7ePTec+VmsgM7Gx96hxLSeQLMYON0j62Ew8fuKQcWokKtBodGwtUE2FT3&#10;d6UqtLvg3pzr2DIKwVAoCV2MY8F5aDpjVZi70SDtvpy3KlLrW669ulC4HXiWJEtuVY90oVOj2Xam&#10;+a5PVsLyp17M3j/1DPfX3ZtvrNDbg5Dy8WF6fQEWzRRvMPzpkzpU5HR0J9SBDRKe82xFqASRplQQ&#10;sRZiAexIkzzLgVcl//9D9QsAAP//AwBQSwECLQAUAAYACAAAACEAtoM4kv4AAADhAQAAEwAAAAAA&#10;AAAAAAAAAAAAAAAAW0NvbnRlbnRfVHlwZXNdLnhtbFBLAQItABQABgAIAAAAIQA4/SH/1gAAAJQB&#10;AAALAAAAAAAAAAAAAAAAAC8BAABfcmVscy8ucmVsc1BLAQItABQABgAIAAAAIQD+5PNxQgIAAF8E&#10;AAAOAAAAAAAAAAAAAAAAAC4CAABkcnMvZTJvRG9jLnhtbFBLAQItABQABgAIAAAAIQBVhkuT3wAA&#10;AAsBAAAPAAAAAAAAAAAAAAAAAJwEAABkcnMvZG93bnJldi54bWxQSwUGAAAAAAQABADzAAAAqAUA&#10;AAAA&#10;">
                <v:textbox style="mso-fit-shape-to-text:t">
                  <w:txbxContent>
                    <w:p w:rsidR="002C3FE9" w:rsidRDefault="002C3FE9" w:rsidP="002C3FE9">
                      <w:r>
                        <w:t>Расчет возможности признания гражданина малоимущим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3700780</wp:posOffset>
                </wp:positionV>
                <wp:extent cx="548640" cy="242570"/>
                <wp:effectExtent l="39370" t="5715" r="12065" b="565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6774C9" id="Прямая со стрелкой 23" o:spid="_x0000_s1026" type="#_x0000_t32" style="position:absolute;margin-left:247.95pt;margin-top:291.4pt;width:43.2pt;height:19.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nAbgIAAIYEAAAOAAAAZHJzL2Uyb0RvYy54bWysVEtu2zAQ3RfoHQjuHVmK7DhC5KCQ7HaR&#10;tgGSHoAWKYsoRRIk4w+KAkkvkCP0Ct100Q9yBvlGHdKOk7SboqgW1FCcefNm5lEnp6tWoAUzliuZ&#10;4/igjxGTlaJcznP87nLaG2FkHZGUCCVZjtfM4tPx82cnS52xRDVKUGYQgEibLXWOG+d0FkW2alhL&#10;7IHSTMJhrUxLHGzNPKKGLAG9FVHS7w+jpTJUG1Uxa+FruT3E44Bf16xyb+vaModEjoGbC6sJ68yv&#10;0fiEZHNDdMOrHQ3yDyxawiUk3UOVxBF0ZfgfUC2vjLKqdgeVaiNV17xioQaoJu7/Vs1FQzQLtUBz&#10;rN63yf4/2OrN4twgTnOcHGIkSQsz6j5vrje33c/uy+YWbW66O1g2nzbX3dfuR/e9u+u+IXCGzi21&#10;zQCgkOfG116t5IU+U9V7i6QqGiLnLFRwudaAGvuI6EmI31gN+WfL14qCD7lyKrRxVZsW1YLrVz7Q&#10;g0Or0CrMbb2fG1s5VMHHQToapjDdCo6SNBkchblGJPMwPlgb614y1SJv5Ng6Q/i8cYWSEhSizDYF&#10;WZxZ50k+BPhgqaZciCAUIdEyx8eDZBA4WSU49YfezZr5rBAGLYiXWnhCxXDy2M2oK0kDWMMInexs&#10;R7gAG7nQKmc4NE8w7LO1jGIkGNwub23pCekzQvlAeGdt1fbhuH88GU1GaS9NhpNe2i/L3otpkfaG&#10;0/hoUB6WRVHGHz35OM0aTimTnv+98uP075S1u4Nbze61v29U9BQ9dBTI3r8D6aAEP/ytjGaKrs+N&#10;r86LAsQenHcX09+mx/vg9fD7GP8CAAD//wMAUEsDBBQABgAIAAAAIQDvvuq14QAAAAsBAAAPAAAA&#10;ZHJzL2Rvd25yZXYueG1sTI/BTsMwDIbvSLxDZCQuiKUrdOq6phMCBic0UbZ71pi2WuNUTba1b485&#10;wc2WP/3+/nw92k6ccfCtIwXzWQQCqXKmpVrB7mtzn4LwQZPRnSNUMKGHdXF9levMuAt94rkMteAQ&#10;8plW0ITQZ1L6qkGr/cz1SHz7doPVgdehlmbQFw63nYyjaCGtbok/NLrH5warY3myCl7KbbLZ3+3G&#10;eKreP8q39Lil6VWp25vxaQUi4Bj+YPjVZ3Uo2OngTmS86BQ8LpMlowqSNOYOTPDwAOKgYBHPI5BF&#10;Lv93KH4AAAD//wMAUEsBAi0AFAAGAAgAAAAhALaDOJL+AAAA4QEAABMAAAAAAAAAAAAAAAAAAAAA&#10;AFtDb250ZW50X1R5cGVzXS54bWxQSwECLQAUAAYACAAAACEAOP0h/9YAAACUAQAACwAAAAAAAAAA&#10;AAAAAAAvAQAAX3JlbHMvLnJlbHNQSwECLQAUAAYACAAAACEAWk45wG4CAACGBAAADgAAAAAAAAAA&#10;AAAAAAAuAgAAZHJzL2Uyb0RvYy54bWxQSwECLQAUAAYACAAAACEA777qteEAAAAL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5894070</wp:posOffset>
                </wp:positionV>
                <wp:extent cx="7620" cy="281940"/>
                <wp:effectExtent l="52705" t="8255" r="53975" b="2413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65D965" id="Прямая со стрелкой 22" o:spid="_x0000_s1026" type="#_x0000_t32" style="position:absolute;margin-left:321.75pt;margin-top:464.1pt;width:.6pt;height:2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hyZgIAAHoEAAAOAAAAZHJzL2Uyb0RvYy54bWysVM2O0zAQviPxDpbv3TQh222jpiuUtFwW&#10;qLTLA7ix01g4dmS7TSuEtPAC+wi8AhcO/GifIX0jxu4Pu3BBiByccTzzzTcznzO+3NQCrZk2XMkU&#10;h2d9jJgsFOVymeI3N7PeECNjiaREKMlSvGUGX06ePhm3TcIiVSlBmUYAIk3SNimurG2SIDBFxWpi&#10;zlTDJByWStfEwlYvA6pJC+i1CKJ+fxC0StNGq4IZA1/z/SGeePyyZIV9XZaGWSRSDNysX7VfF24N&#10;JmOSLDVpKl4caJB/YFETLiHpCSonlqCV5n9A1bzQyqjSnhWqDlRZ8oL5GqCasP9bNdcVaZivBZpj&#10;mlObzP+DLV6t5xpxmuIowkiSGmbUfdrd7u66H93n3R3afejuYdl93N12X7rv3bfuvvuKwBk61zYm&#10;AYBMzrWrvdjI6+ZKFW8NkiqriFwyX8HNtgHU0EUEj0LcxjSQf9G+VBR8yMoq38ZNqWsHCQ1CGz+t&#10;7WlabGNRAR8vBhFMtICDaBiOYj/LgCTH0EYb+4KpGjkjxcZqwpeVzZSUoAqlQ5+IrK+MdcRIcgxw&#10;eaWacSG8OIREbYpH59G5DzBKcOoOnZvRy0UmNFoTJy//+Crh5KGbVitJPVjFCJ0ebEu4ABtZ3x6r&#10;OTRMMOyy1YxiJBjcKGft6QnpMkLxQPhg7RX2btQfTYfTYdyLo8G0F/fzvPd8lsW9wSy8OM+f5VmW&#10;h+8d+TBOKk4pk47/Ue1h/HdqOty7vU5Pej81KniM7jsKZI9vT9pP3w18L52Fotu5dtU5IYDAvfPh&#10;Mrob9HDvvX79MiY/AQAA//8DAFBLAwQUAAYACAAAACEAUgXyF+MAAAALAQAADwAAAGRycy9kb3du&#10;cmV2LnhtbEyPy07DMBBF90j8gzVI7KhDCG4b4lRAhcgGpD6EWLrxkFjEdhS7bcrXd1jBcmaO7pxb&#10;LEbbsQMOwXgn4XaSAENXe21cI2G7ebmZAQtROa0671DCCQMsysuLQuXaH90KD+vYMApxIVcS2hj7&#10;nPNQt2hVmPgeHd2+/GBVpHFouB7UkcJtx9MkEdwq4+hDq3p8brH+Xu+thLj8PLXio36am/fN65sw&#10;P1VVLaW8vhofH4BFHOMfDL/6pA4lOe383unAOgkiu7snVMI8naXAiBBZNgW2o800FcDLgv/vUJ4B&#10;AAD//wMAUEsBAi0AFAAGAAgAAAAhALaDOJL+AAAA4QEAABMAAAAAAAAAAAAAAAAAAAAAAFtDb250&#10;ZW50X1R5cGVzXS54bWxQSwECLQAUAAYACAAAACEAOP0h/9YAAACUAQAACwAAAAAAAAAAAAAAAAAv&#10;AQAAX3JlbHMvLnJlbHNQSwECLQAUAAYACAAAACEAr/LIcmYCAAB6BAAADgAAAAAAAAAAAAAAAAAu&#10;AgAAZHJzL2Uyb0RvYy54bWxQSwECLQAUAAYACAAAACEAUgXyF+MAAAALAQAADwAAAAAAAAAAAAAA&#10;AADABAAAZHJzL2Rvd25yZXYueG1sUEsFBgAAAAAEAAQA8wAAANAFAAAAAA==&#10;">
                <v:stroke endarrow="block"/>
              </v:shape>
            </w:pict>
          </mc:Fallback>
        </mc:AlternateContent>
      </w:r>
      <w:r w:rsidRPr="00174E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5574665</wp:posOffset>
                </wp:positionV>
                <wp:extent cx="3873500" cy="319405"/>
                <wp:effectExtent l="6985" t="12700" r="5715" b="1079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D7" w:rsidRPr="00433780" w:rsidRDefault="00255BD7" w:rsidP="002C3FE9">
                            <w:pPr>
                              <w:jc w:val="center"/>
                            </w:pPr>
                            <w:r>
                              <w:t>Направление копии постановления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1" o:spid="_x0000_s1028" type="#_x0000_t202" style="position:absolute;left:0;text-align:left;margin-left:169.65pt;margin-top:438.95pt;width:305pt;height:2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j3RQIAAF8EAAAOAAAAZHJzL2Uyb0RvYy54bWysVM2O0zAQviPxDpbvNOkf20ZNV0uXIqTl&#10;R1p4AMdxEgvHY2y3SbntnVfgHThw4MYrdN+IidOW8ndB5GB5POPPM983k8VlWyuyFdZJ0CkdDmJK&#10;hOaQS12m9O2b9aMZJc4znTMFWqR0Jxy9XD58sGhMIkZQgcqFJQiiXdKYlFbemySKHK9EzdwAjNDo&#10;LMDWzKNpyyi3rEH0WkWjOH4cNWBzY4EL5/D0unfSZcAvCsH9q6JwwhOVUszNh9WGNevWaLlgSWmZ&#10;qSQ/pMH+IYuaSY2PnqCumWdkY+VvULXkFhwUfsChjqAoJBehBqxmGP9SzW3FjAi1IDnOnGhy/w+W&#10;v9y+tkTmKR0NKdGsRo32n/af91/23/Zf7+/uPxJ0IEuNcQkG3xoM9+0TaFHtULEzN8DfOaJhVTFd&#10;iitroakEyzHLcDM6u9rjuA4ka15Ajq+xjYcA1Ba27ihEUgiio1q7k0Ki9YTj4Xh2MZ7G6OLoGw/n&#10;k3jaJRex5HjbWOefCahJt0mpxQ4I6Gx743wfegzpHnOgZL6WSgXDltlKWbJl2C3r8B3QfwpTmjQp&#10;nU9H056Av0LE4fsTRC09tr2SdUpnpyCWdLQ91XloSs+k6vdYndJYZMdjR11Pom+zthfuKE8G+Q6J&#10;tdB3OU4lbiqwHyhpsMNT6t5vmBWUqOcaxZkPJ5NuJIIxmV6M0LDnnuzcwzRHqJR6SvrtyvdjtDFW&#10;lhW+1LeDhisUtJCB6y7jPqtD+tjFQa3DxHVjcm6HqB//heV3AAAA//8DAFBLAwQUAAYACAAAACEA&#10;dou8NeAAAAALAQAADwAAAGRycy9kb3ducmV2LnhtbEyPy07DMBBF90j8gzVIbBB1SKrmQZwKIYFg&#10;BwW1Wzd2kwh7HGw3DX/PdAW7eRzdOVOvZ2vYpH0YHAq4WyTANLZODdgJ+Px4ui2AhShRSeNQC/jR&#10;AdbN5UUtK+VO+K6nTewYhWCopIA+xrHiPLS9tjIs3KiRdgfnrYzU+o4rL08Ubg1Pk2TFrRyQLvRy&#10;1I+9br82RyugWL5Mu/CavW3b1cGU8Safnr+9ENdX88M9sKjn+AfDWZ/UoSGnvTuiCswIyLIyI5TC&#10;8rwERkS5PE/2VKRFCryp+f8fml8AAAD//wMAUEsBAi0AFAAGAAgAAAAhALaDOJL+AAAA4QEAABMA&#10;AAAAAAAAAAAAAAAAAAAAAFtDb250ZW50X1R5cGVzXS54bWxQSwECLQAUAAYACAAAACEAOP0h/9YA&#10;AACUAQAACwAAAAAAAAAAAAAAAAAvAQAAX3JlbHMvLnJlbHNQSwECLQAUAAYACAAAACEA97xY90UC&#10;AABfBAAADgAAAAAAAAAAAAAAAAAuAgAAZHJzL2Uyb0RvYy54bWxQSwECLQAUAAYACAAAACEAdou8&#10;NeAAAAALAQAADwAAAAAAAAAAAAAAAACfBAAAZHJzL2Rvd25yZXYueG1sUEsFBgAAAAAEAAQA8wAA&#10;AKwFAAAAAA==&#10;">
                <v:textbox>
                  <w:txbxContent>
                    <w:p w:rsidR="002C3FE9" w:rsidRPr="00433780" w:rsidRDefault="002C3FE9" w:rsidP="002C3FE9">
                      <w:pPr>
                        <w:jc w:val="center"/>
                      </w:pPr>
                      <w:r>
                        <w:t>Направление копии постановления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5285740</wp:posOffset>
                </wp:positionV>
                <wp:extent cx="7620" cy="326390"/>
                <wp:effectExtent l="50800" t="9525" r="55880" b="1651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4EC06E" id="Прямая со стрелкой 20" o:spid="_x0000_s1026" type="#_x0000_t32" style="position:absolute;margin-left:283.35pt;margin-top:416.2pt;width:.6pt;height:2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ngKZQIAAHoEAAAOAAAAZHJzL2Uyb0RvYy54bWysVEtu2zAQ3RfoHQjuHVmO48RC5KKQ7G7S&#10;NkDSA9AkZRGlSIJkLBtFgbQXyBF6hW666Ac5g3yjDulPk3ZTFNWCGoozb97MPOr82aqRaMmtE1rl&#10;OD3qY8QV1UyoRY7fXM96Zxg5TxQjUiue4zV3+Nnk6ZPz1mR8oGstGbcIQJTLWpPj2nuTJYmjNW+I&#10;O9KGKzistG2Ih61dJMySFtAbmQz6/VHSasuM1ZQ7B1/L7SGeRPyq4tS/rirHPZI5Bm4+rjau87Am&#10;k3OSLSwxtaA7GuQfWDREKEh6gCqJJ+jGij+gGkGtdrryR1Q3ia4qQXmsAapJ+79Vc1UTw2Mt0Bxn&#10;Dm1y/w+WvlpeWiRYjgfQHkUamFH3aXO7uet+dJ83d2jzobuHZfNxc9t96b5337r77isCZ+hca1wG&#10;AIW6tKF2ulJX5kLTtw4pXdRELXis4HptADUNEcmjkLBxBvLP25eagQ+58Tq2cVXZJkBCg9AqTmt9&#10;mBZfeUTh4+koUKZwcDwYHY8jo4Rk+1BjnX/BdYOCkWPnLRGL2hdaKVCFtmlMRJYXzgdiJNsHhLxK&#10;z4SUURxSoTbH45PBSQxwWgoWDoObs4t5IS1akiCv+MQq4eShm9U3ikWwmhM23dmeCAk28rE93gpo&#10;mOQ4ZGs4w0hyuFHB2tKTKmSE4oHwztoq7N24P56eTc+GveFgNO0N+2XZez4rhr3RLD09KY/LoijT&#10;94F8OsxqwRhXgf9e7enw79S0u3dbnR70fmhU8hg9dhTI7t+RdJx+GPhWOnPN1pc2VBeEAAKPzrvL&#10;GG7Qw330+vXLmPwEAAD//wMAUEsDBBQABgAIAAAAIQCi6KyA4wAAAAsBAAAPAAAAZHJzL2Rvd25y&#10;ZXYueG1sTI/BTsMwDIbvSLxDZCRuLGVjWVeaTsCE6AUkNoQ4Zo1pIpqkarKt4+kxJzja/vT7+8vV&#10;6Dp2wCHa4CVcTzJg6JugrW8lvG0fr3JgMSmvVRc8SjhhhFV1flaqQoejf8XDJrWMQnwslASTUl9w&#10;HhuDTsVJ6NHT7TMMTiUah5brQR0p3HV8mmWCO2U9fTCqxweDzddm7ySk9cfJiPfmfmlftk/Pwn7X&#10;db2W8vJivLsFlnBMfzD86pM6VOS0C3uvI+skzIVYECohn01vgBExF4slsB1t8lkOvCr5/w7VDwAA&#10;AP//AwBQSwECLQAUAAYACAAAACEAtoM4kv4AAADhAQAAEwAAAAAAAAAAAAAAAAAAAAAAW0NvbnRl&#10;bnRfVHlwZXNdLnhtbFBLAQItABQABgAIAAAAIQA4/SH/1gAAAJQBAAALAAAAAAAAAAAAAAAAAC8B&#10;AABfcmVscy8ucmVsc1BLAQItABQABgAIAAAAIQA3wngKZQIAAHoEAAAOAAAAAAAAAAAAAAAAAC4C&#10;AABkcnMvZTJvRG9jLnhtbFBLAQItABQABgAIAAAAIQCi6KyA4wAAAAsBAAAPAAAAAAAAAAAAAAAA&#10;AL8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5285740</wp:posOffset>
                </wp:positionV>
                <wp:extent cx="0" cy="288925"/>
                <wp:effectExtent l="58420" t="9525" r="55880" b="158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777BBD" id="Прямая со стрелкой 19" o:spid="_x0000_s1026" type="#_x0000_t32" style="position:absolute;margin-left:403.95pt;margin-top:416.2pt;width:0;height:2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8QXwIAAHcEAAAOAAAAZHJzL2Uyb0RvYy54bWysVM1uEzEQviPxDpbv6WZDWpJVNxXaTbgU&#10;iNTyAI7tzVp4bct2s4kQUuEF+gi8AhcO/KjPsHkjxs4PFC4IkYMztsfffDPzzZ5frBuJVtw6oVWO&#10;05M+RlxRzYRa5vj19aw3wsh5ohiRWvEcb7jDF5PHj85bk/GBrrVk3CIAUS5rTY5r702WJI7WvCHu&#10;RBuu4LLStiEetnaZMEtaQG9kMuj3z5JWW2asptw5OC13l3gS8auKU/+qqhz3SOYYuPm42rguwppM&#10;zkm2tMTUgu5pkH9g0RChIOgRqiSeoBsr/oBqBLXa6cqfUN0kuqoE5TEHyCbt/5bNVU0Mj7lAcZw5&#10;lsn9P1j6cjW3SDDo3RgjRRroUfdxe7u96753n7Z3aPu+u4dl+2F7233uvnVfu/vuCwJnqFxrXAYA&#10;hZrbkDtdqytzqekbh5QuaqKWPGZwvTGAmoYXyYMnYeMMxF+0LzQDH3LjdSzjurJNgIQCoXXs1ubY&#10;Lb72iO4OKZwORqPx4DSCk+zwzljnn3PdoGDk2HlLxLL2hVYKJKFtGqOQ1aXzgRXJDg9CUKVnQsqo&#10;DKlQm+PxKQQIN05LwcJl3NjlopAWrUjQVvztWTxws/pGsQhWc8Kme9sTIcFGPtbGWwHVkhyHaA1n&#10;GEkO4xSsHT2pQkTIHAjvrZ283o774+loOhr2hoOzaW/YL8ves1kx7J3N0qen5ZOyKMr0XSCfDrNa&#10;MMZV4H+Qejr8Oynth24n0qPYj4VKHqLHigLZw38kHVsfur3TzUKzzdyG7IIKQN3ReT+JYXx+3Uev&#10;n9+LyQ8AAAD//wMAUEsDBBQABgAIAAAAIQC+UUiX3wAAAAsBAAAPAAAAZHJzL2Rvd25yZXYueG1s&#10;TI9BT8MwDIXvSPyHyEjcWMpA3VaaTsCE6AUkNoQ4Zo1pIhqnarKt49djxAFuz35Pz5/L5eg7scch&#10;ukAKLicZCKQmGEetgtfNw8UcREyajO4CoYIjRlhWpyelLkw40Avu16kVXEKx0ApsSn0hZWwseh0n&#10;oUdi7yMMXiceh1aaQR+43HdymmW59NoRX7C6x3uLzed65xWk1fvR5m/N3cI9bx6fcvdV1/VKqfOz&#10;8fYGRMIx/YXhB5/RoWKmbdiRiaJTMM9mC46yuJpeg+DE72bLYsaWrEr5/4fqGwAA//8DAFBLAQIt&#10;ABQABgAIAAAAIQC2gziS/gAAAOEBAAATAAAAAAAAAAAAAAAAAAAAAABbQ29udGVudF9UeXBlc10u&#10;eG1sUEsBAi0AFAAGAAgAAAAhADj9If/WAAAAlAEAAAsAAAAAAAAAAAAAAAAALwEAAF9yZWxzLy5y&#10;ZWxzUEsBAi0AFAAGAAgAAAAhAA9+jxBfAgAAdwQAAA4AAAAAAAAAAAAAAAAALgIAAGRycy9lMm9E&#10;b2MueG1sUEsBAi0AFAAGAAgAAAAhAL5RSJffAAAACw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5071745</wp:posOffset>
                </wp:positionV>
                <wp:extent cx="635" cy="1104265"/>
                <wp:effectExtent l="54610" t="5080" r="59055" b="146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04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59252C" id="Прямая со стрелкой 18" o:spid="_x0000_s1026" type="#_x0000_t32" style="position:absolute;margin-left:51.15pt;margin-top:399.35pt;width:.05pt;height:8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5TYwIAAHoEAAAOAAAAZHJzL2Uyb0RvYy54bWysVEtu2zAQ3RfoHQjuHUmO7SZC5KCQ7G7S&#10;NkDSA9AkZRGlSIGkLRtFgTQXyBF6hW666Ac5g3yjDulP63ZTFPWCHpIzb97MPOriclVLtOTGCq0y&#10;nJzEGHFFNRNqnuE3t9PeGUbWEcWI1IpneM0tvhw/fXLRNinv60pLxg0CEGXTtslw5VyTRpGlFa+J&#10;PdENV3BZalMTB1szj5ghLaDXMurH8ShqtWGN0ZRbC6fF9hKPA35Zcupel6XlDskMAzcXVhPWmV+j&#10;8QVJ54Y0laA7GuQfWNREKEh6gCqII2hhxB9QtaBGW126E6rrSJeloDzUANUk8W/V3FSk4aEWaI5t&#10;Dm2y/w+WvlpeGyQYzA4mpUgNM+o+bu42D9337tPmAW0+dI+wbO43d93n7lv3tXvsviBwhs61jU0B&#10;IFfXxtdOV+qmudL0rUVK5xVRcx4quF03gJr4iOgoxG9sA/ln7UvNwIcsnA5tXJWm9pDQILQK01of&#10;psVXDlE4HJ0OMaJwniTxoD8aBnyS7kMbY90LrmvkjQxbZ4iYVy7XSoEqtElCIrK8ss4TI+k+wOdV&#10;eiqkDOKQCrUZPh/2hyHAaimYv/Ru1sxnuTRoSby8wm/H4sjN6IViAazihE12tiNCgo1caI8zAhom&#10;OfbZas4wkhxelLe29KTyGaF4ILyztgp7dx6fT84mZ4MedGHSG8RF0Xs+zQe90TR5NixOizwvkvee&#10;fDJIK8EYV57/Xu3J4O/UtHt3W50e9H5oVHSMHjoKZPf/gXSYvh/4VjozzdbXxlfnhQACD867x+hf&#10;0K/74PXzkzH+AQAA//8DAFBLAwQUAAYACAAAACEAAQiACOIAAAALAQAADwAAAGRycy9kb3ducmV2&#10;LnhtbEyPwU7DMBBE70j8g7VI3KhNQEkT4lRAhcgFJFpU9ejGS2IRr6PYbVO+HvcEx9E+zbwtF5Pt&#10;2QFHbxxJuJ0JYEiN04ZaCZ/rl5s5MB8UadU7Qgkn9LCoLi9KVWh3pA88rELLYgn5QknoQhgKzn3T&#10;oVV+5gakePtyo1UhxrHlelTHWG57ngiRcqsMxYVODfjcYfO92lsJYbk9demmecrN+/r1LTU/dV0v&#10;pby+mh4fgAWcwh8MZ/2oDlV02rk9ac/6mEVyF1EJWT7PgJ0JkdwD20nIsyQFXpX8/w/VLwAAAP//&#10;AwBQSwECLQAUAAYACAAAACEAtoM4kv4AAADhAQAAEwAAAAAAAAAAAAAAAAAAAAAAW0NvbnRlbnRf&#10;VHlwZXNdLnhtbFBLAQItABQABgAIAAAAIQA4/SH/1gAAAJQBAAALAAAAAAAAAAAAAAAAAC8BAABf&#10;cmVscy8ucmVsc1BLAQItABQABgAIAAAAIQAhao5TYwIAAHoEAAAOAAAAAAAAAAAAAAAAAC4CAABk&#10;cnMvZTJvRG9jLnhtbFBLAQItABQABgAIAAAAIQABCIAI4gAAAAsBAAAPAAAAAAAAAAAAAAAAAL0E&#10;AABkcnMvZG93bnJldi54bWxQSwUGAAAAAAQABADzAAAAzAUAAAAA&#10;">
                <v:stroke endarrow="block"/>
              </v:shape>
            </w:pict>
          </mc:Fallback>
        </mc:AlternateContent>
      </w:r>
      <w:r w:rsidRPr="004337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3943350</wp:posOffset>
                </wp:positionV>
                <wp:extent cx="1865630" cy="1342390"/>
                <wp:effectExtent l="5080" t="10160" r="5715" b="952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D7" w:rsidRDefault="00255BD7" w:rsidP="002C3FE9">
                            <w:pPr>
                              <w:jc w:val="center"/>
                            </w:pPr>
                            <w:r>
                              <w:t>Подготовка проекта постановления об отказе в признании гражданина малоимущим в целях принятия на учет в качестве нуждающихся в жилых помещениях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7" o:spid="_x0000_s1029" type="#_x0000_t202" style="position:absolute;left:0;text-align:left;margin-left:327.75pt;margin-top:310.5pt;width:146.9pt;height:10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N4RQIAAGAEAAAOAAAAZHJzL2Uyb0RvYy54bWysVM2O0zAQviPxDpbvNP3fNmq6WroUIS0/&#10;0sIDOI7TWDgeY7tNlht3XoF34MCBG6/QfSPGTluqBS6IHCxPZ/zNzPfNdHHZ1orshHUSdEYHvT4l&#10;QnMopN5k9N3b9ZMZJc4zXTAFWmT0Tjh6uXz8aNGYVAyhAlUISxBEu7QxGa28N2mSOF6JmrkeGKHR&#10;WYKtmUfTbpLCsgbRa5UM+/1p0oAtjAUunMNfrzsnXUb8shTcvy5LJzxRGcXafDxtPPNwJssFSzeW&#10;mUryQxnsH6qomdSY9AR1zTwjWyt/g6olt+Cg9D0OdQJlKbmIPWA3g/6Dbm4rZkTsBclx5kST+3+w&#10;/NXujSWyQO0uKNGsRo32X/Zf99/2P/bf7z/dfyboQJYa41IMvjUY7tun0OKL2LEzN8DfO6JhVTG9&#10;EVfWQlMJVmCVg/AyOXva4bgAkjcvocBsbOshArWlrQOFSApBdFTr7qSQaD3hIeVsOpmO0MXRNxiN&#10;h6N51DBh6fG5sc4/F1CTcMmoxRGI8Gx343woh6XHkJDNgZLFWioVDbvJV8qSHcNxWccvdvAgTGnS&#10;ZHQ+GU46Bv4K0Y/fnyBq6XHulawzOjsFsTTw9kwXcSo9k6q7Y8lKH4gM3HUs+jZvo3Kjoz45FHfI&#10;rIVuzHEt8VKB/UhJgyOeUfdhy6ygRL3QqM58MB6HnYjGeHIxRMOee/JzD9McoTLqKemuK9/t0dZY&#10;uakwUzcPGq5Q0VJGroP0XVWH8nGMowSHlQt7cm7HqF9/DMufAAAA//8DAFBLAwQUAAYACAAAACEA&#10;CW6jOuEAAAALAQAADwAAAGRycy9kb3ducmV2LnhtbEyPy07DMBBF90j8gzVIbFDrNC+aEKdCSCC6&#10;gxbB1o2nSURsB9tNw98zrGA3o7k6c261mfXAJnS+t0bAahkBQ9NY1ZtWwNv+cbEG5oM0Sg7WoIBv&#10;9LCpLy8qWSp7Nq847ULLCGJ8KQV0IYwl577pUEu/tCMauh2t0zLQ6lqunDwTXA88jqKca9kb+tDJ&#10;ER86bD53Jy1gnT5PH36bvLw3+XEows3t9PTlhLi+mu/vgAWcw18YfvVJHWpyOtiTUZ4NAvIsyyhK&#10;Q7yiUpQo0iIBdiB8EqfA64r/71D/AAAA//8DAFBLAQItABQABgAIAAAAIQC2gziS/gAAAOEBAAAT&#10;AAAAAAAAAAAAAAAAAAAAAABbQ29udGVudF9UeXBlc10ueG1sUEsBAi0AFAAGAAgAAAAhADj9If/W&#10;AAAAlAEAAAsAAAAAAAAAAAAAAAAALwEAAF9yZWxzLy5yZWxzUEsBAi0AFAAGAAgAAAAhAFiDw3hF&#10;AgAAYAQAAA4AAAAAAAAAAAAAAAAALgIAAGRycy9lMm9Eb2MueG1sUEsBAi0AFAAGAAgAAAAhAAlu&#10;ozrhAAAACwEAAA8AAAAAAAAAAAAAAAAAnwQAAGRycy9kb3ducmV2LnhtbFBLBQYAAAAABAAEAPMA&#10;AACtBQAAAAA=&#10;">
                <v:textbox>
                  <w:txbxContent>
                    <w:p w:rsidR="002C3FE9" w:rsidRDefault="002C3FE9" w:rsidP="002C3FE9">
                      <w:pPr>
                        <w:jc w:val="center"/>
                      </w:pPr>
                      <w:r>
                        <w:t>Подготовка проекта постановления об отказе в признании гражданина малоимущим в целях принятия на учет в качестве нуждающихся в жилых помещениях</w:t>
                      </w:r>
                    </w:p>
                  </w:txbxContent>
                </v:textbox>
              </v:shape>
            </w:pict>
          </mc:Fallback>
        </mc:AlternateContent>
      </w:r>
      <w:r w:rsidRPr="004337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3943350</wp:posOffset>
                </wp:positionV>
                <wp:extent cx="1755140" cy="1342390"/>
                <wp:effectExtent l="6350" t="10160" r="10160" b="952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D7" w:rsidRDefault="00255BD7" w:rsidP="002C3FE9">
                            <w:pPr>
                              <w:jc w:val="center"/>
                            </w:pPr>
                            <w:r>
                              <w:t>Подготовка проекта постановления о признании гражданина малоимущим в целях принятия на учет в качестве нуждающихся в жилых помещениях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6" o:spid="_x0000_s1030" type="#_x0000_t202" style="position:absolute;left:0;text-align:left;margin-left:173.35pt;margin-top:310.5pt;width:138.2pt;height:10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7HRQIAAGAEAAAOAAAAZHJzL2Uyb0RvYy54bWysVM2O0zAQviPxDpbvNE233d1GTVdLlyKk&#10;5UdaeADXcRILx2Nst0m5cecVeAcOHLjxCt03Yuy0pVrggvDB8mTG38x83zizq65RZCOsk6Bzmg6G&#10;lAjNoZC6yum7t8snl5Q4z3TBFGiR061w9Gr++NGsNZkYQQ2qEJYgiHZZa3Jae2+yJHG8Fg1zAzBC&#10;o7ME2zCPpq2SwrIW0RuVjIbD86QFWxgLXDiHX296J51H/LIU3L8uSyc8UTnF2nzcbdxXYU/mM5ZV&#10;lpla8n0Z7B+qaJjUmPQIdcM8I2srf4NqJLfgoPQDDk0CZSm5iD1gN+nwQTd3NTMi9oLkOHOkyf0/&#10;WP5q88YSWaB255Ro1qBGuy+7r7tvux+77/ef7j8TdCBLrXEZBt8ZDPfdU+jwRuzYmVvg7x3RsKiZ&#10;rsS1tdDWghVYZRpuJidXexwXQFbtSygwG1t7iEBdaZtAIZJCEB3V2h4VEp0nPKS8mEzSMbo4+tKz&#10;8ehsGjVMWHa4bqzzzwU0JBxyanEEIjzb3DofymHZISRkc6BksZRKRcNWq4WyZMNwXJZxxQ4ehClN&#10;2pxOJ6NJz8BfIYZx/QmikR7nXskmp5fHIJYF3p7pIk6lZ1L1ZyxZ6T2RgbueRd+tuqjc+KDPCoot&#10;MmuhH3N8lniowX6kpMURz6n7sGZWUKJeaFRnmo4DlT4a48nFCA176lmdepjmCJVTT0l/XPj+Ha2N&#10;lVWNmfp50HCNipYych2k76val49jHCXYP7nwTk7tGPXrxzD/CQAA//8DAFBLAwQUAAYACAAAACEA&#10;nyrTIeEAAAALAQAADwAAAGRycy9kb3ducmV2LnhtbEyPy07DMBBF90j8gzVIbBB1XkpLiFMhJBDs&#10;SqnK1o3dJMIeB9tNw98zrGA5mqNz763XszVs0j4MDgWkiwSYxtapATsBu/en2xWwECUqaRxqAd86&#10;wLq5vKhlpdwZ3/S0jR0jCYZKCuhjHCvOQ9trK8PCjRrpd3Teykin77jy8kxya3iWJCW3ckBK6OWo&#10;H3vdfm5PVsCqeJk+wmu+2bfl0dzFm+X0/OWFuL6aH+6BRT3HPxh+61N1aKjTwZ1QBWYE5EW5JFRA&#10;maU0iogyy1NgB9LnWQG8qfn/Dc0PAAAA//8DAFBLAQItABQABgAIAAAAIQC2gziS/gAAAOEBAAAT&#10;AAAAAAAAAAAAAAAAAAAAAABbQ29udGVudF9UeXBlc10ueG1sUEsBAi0AFAAGAAgAAAAhADj9If/W&#10;AAAAlAEAAAsAAAAAAAAAAAAAAAAALwEAAF9yZWxzLy5yZWxzUEsBAi0AFAAGAAgAAAAhAMkwTsdF&#10;AgAAYAQAAA4AAAAAAAAAAAAAAAAALgIAAGRycy9lMm9Eb2MueG1sUEsBAi0AFAAGAAgAAAAhAJ8q&#10;0yHhAAAACwEAAA8AAAAAAAAAAAAAAAAAnwQAAGRycy9kb3ducmV2LnhtbFBLBQYAAAAABAAEAPMA&#10;AACtBQAAAAA=&#10;">
                <v:textbox>
                  <w:txbxContent>
                    <w:p w:rsidR="002C3FE9" w:rsidRDefault="002C3FE9" w:rsidP="002C3FE9">
                      <w:pPr>
                        <w:jc w:val="center"/>
                      </w:pPr>
                      <w:r>
                        <w:t>Подготовка проекта постановления о признании гражданина малоимущим в целях принятия на учет в качестве нуждающихся в жилых помещениях</w:t>
                      </w:r>
                    </w:p>
                  </w:txbxContent>
                </v:textbox>
              </v:shape>
            </w:pict>
          </mc:Fallback>
        </mc:AlternateContent>
      </w:r>
      <w:r w:rsidRPr="00875D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6176010</wp:posOffset>
                </wp:positionV>
                <wp:extent cx="6582410" cy="458470"/>
                <wp:effectExtent l="6985" t="13970" r="11430" b="1333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D7" w:rsidRPr="00BC5609" w:rsidRDefault="00255BD7" w:rsidP="002C3FE9">
                            <w:pPr>
                              <w:jc w:val="center"/>
                            </w:pPr>
                            <w: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5" o:spid="_x0000_s1031" type="#_x0000_t202" style="position:absolute;left:0;text-align:left;margin-left:-29.85pt;margin-top:486.3pt;width:518.3pt;height:3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13GRAIAAF8EAAAOAAAAZHJzL2Uyb0RvYy54bWysVM2O0zAQviPxDpbvNG2V7najpqulSxHS&#10;8iMtPIDjOImF4zG226TcuPMKvAMHDtx4he4bMXa6pVrggsjB8njGn2e+byaLy75VZCusk6BzOhmN&#10;KRGaQyl1ndN3b9dP5pQ4z3TJFGiR051w9HL5+NGiM5mYQgOqFJYgiHZZZ3LaeG+yJHG8ES1zIzBC&#10;o7MC2zKPpq2T0rIO0VuVTMfjs6QDWxoLXDiHp9eDky4jflUJ7l9XlROeqJxibj6uNq5FWJPlgmW1&#10;ZaaR/JAG+4csWiY1PnqEumaekY2Vv0G1kltwUPkRhzaBqpJcxBqwmsn4QTW3DTMi1oLkOHOkyf0/&#10;WP5q+8YSWaJ2M0o0a1Gj/Zf91/23/Y/997tPd58JOpClzrgMg28Nhvv+KfR4I1bszA3w945oWDVM&#10;1+LKWugawUrMchJuJidXBxwXQIruJZT4Gtt4iEB9ZdtAIZJCEB3V2h0VEr0nHA/PZvNpOkEXR186&#10;m6fnUcKEZfe3jXX+uYCWhE1OLXZARGfbG+dDNiy7DwmPOVCyXEulomHrYqUs2TLslnX8YgEPwpQm&#10;XU4vZtPZQMBfIcbx+xNEKz22vZJtTufHIJYF2p7pMjalZ1INe0xZ6QOPgbqBRN8XfRTuKE8B5Q6J&#10;tTB0OU4lbhqwHynpsMNz6j5smBWUqBcaxbmYpGkYiWiks/MpGvbUU5x6mOYIlVNPybBd+WGMNsbK&#10;usGXhnbQcIWCVjJyHZQfsjqkj10cJThMXBiTUztG/fovLH8CAAD//wMAUEsDBBQABgAIAAAAIQAG&#10;JVC04gAAAAwBAAAPAAAAZHJzL2Rvd25yZXYueG1sTI/BTsMwEETvSPyDtUhcUOtQQhKHOBVCAsEN&#10;SlWubrxNIuJ1sN00/D3mBMfVPM28rdazGdiEzveWJFwvE2BIjdU9tRK274+LApgPirQaLKGEb/Sw&#10;rs/PKlVqe6I3nDahZbGEfKkkdCGMJee+6dAov7QjUswO1hkV4ularp06xXIz8FWSZNyonuJCp0Z8&#10;6LD53ByNhCJ9nj78y83rrskOgwhX+fT05aS8vJjv74AFnMMfDL/6UR3q6LS3R9KeDRIWtyKPqASR&#10;rzJgkRB5JoDtI5qkaQG8rvj/J+ofAAAA//8DAFBLAQItABQABgAIAAAAIQC2gziS/gAAAOEBAAAT&#10;AAAAAAAAAAAAAAAAAAAAAABbQ29udGVudF9UeXBlc10ueG1sUEsBAi0AFAAGAAgAAAAhADj9If/W&#10;AAAAlAEAAAsAAAAAAAAAAAAAAAAALwEAAF9yZWxzLy5yZWxzUEsBAi0AFAAGAAgAAAAhABXbXcZE&#10;AgAAXwQAAA4AAAAAAAAAAAAAAAAALgIAAGRycy9lMm9Eb2MueG1sUEsBAi0AFAAGAAgAAAAhAAYl&#10;ULTiAAAADAEAAA8AAAAAAAAAAAAAAAAAngQAAGRycy9kb3ducmV2LnhtbFBLBQYAAAAABAAEAPMA&#10;AACtBQAAAAA=&#10;">
                <v:textbox>
                  <w:txbxContent>
                    <w:p w:rsidR="002C3FE9" w:rsidRPr="00BC5609" w:rsidRDefault="002C3FE9" w:rsidP="002C3FE9">
                      <w:pPr>
                        <w:jc w:val="center"/>
                      </w:pPr>
                      <w:r>
                        <w:t>Предоставление муниципальной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1764030</wp:posOffset>
                </wp:positionV>
                <wp:extent cx="635" cy="280670"/>
                <wp:effectExtent l="56515" t="12065" r="57150" b="215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54987F" id="Прямая со стрелкой 14" o:spid="_x0000_s1026" type="#_x0000_t32" style="position:absolute;margin-left:350.55pt;margin-top:138.9pt;width:.05pt;height:2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PkZgIAAHkEAAAOAAAAZHJzL2Uyb0RvYy54bWysVEtu2zAQ3RfoHQjuHUmO7DiC5aCQ7G7S&#10;NkDSA9AiZRGlSIGkLRtFgTQXyBF6hW666Ac5g3yjDulPk3ZTFPWCHpIzb97MPGp8sa4FWjFtuJIp&#10;jk5CjJgsFOVykeK3N7PeCCNjiaREKMlSvGEGX0yePxu3TcL6qlKCMo0ARJqkbVJcWdskQWCKitXE&#10;nKiGSbgsla6Jha1eBFSTFtBrEfTDcBi0StNGq4IZA6f57hJPPH5ZssK+KUvDLBIpBm7Wr9qvc7cG&#10;kzFJFpo0FS/2NMg/sKgJl5D0CJUTS9BS8z+gal5oZVRpTwpVB6osecF8DVBNFP5WzXVFGuZrgeaY&#10;5tgm8/9gi9erK404hdnFGElSw4y6T9vb7X33o/u8vUfbj90DLNu77W33pfvefeseuq8InKFzbWMS&#10;AMjklXa1F2t53Vyq4p1BUmUVkQvmK7jZNIAauYjgSYjbmAbyz9tXioIPWVrl27gude0goUFo7ae1&#10;OU6LrS0q4HB4OsCogPP+KBye+VEGJDlENtrYl0zVyBkpNlYTvqhspqQEUSgd+TxkdWms40WSQ4BL&#10;K9WMC+G1ISRqU3w+6A98gFGCU3fp3IxezDOh0Yo4dfmfLxJuHrtptZTUg1WM0OnetoQLsJH13bGa&#10;Q78Ewy5bzShGgsGDctaOnpAuI9QOhPfWTmDvz8Pz6Wg6intxfzjtxWGe917Msrg3nEVng/w0z7I8&#10;+uDIR3FScUqZdPwPYo/ivxPT/tntZHqU+7FRwVN031Ege/j3pP3w3bx3ypkrurnSrjqnA9C3d96/&#10;RfeAHu+9168vxuQnAAAA//8DAFBLAwQUAAYACAAAACEArcJWi+EAAAALAQAADwAAAGRycy9kb3du&#10;cmV2LnhtbEyPwU7DMAyG70i8Q2QkbixpkFooTSdgQvTCJDaEOGZNaCoap2qyrePpMSc42v70+/ur&#10;5ewHdrBT7AMqyBYCmMU2mB47BW/bp6sbYDFpNHoIaBWcbIRlfX5W6dKEI77awyZ1jEIwllqBS2ks&#10;OY+ts17HRRgt0u0zTF4nGqeOm0kfKdwPXAqRc697pA9Oj/bR2fZrs/cK0urj5PL39uG2X2+fX/L+&#10;u2malVKXF/P9HbBk5/QHw68+qUNNTruwRxPZoKAQWUaoAlkU1IEI2khgOwXXUgrgdcX/d6h/AAAA&#10;//8DAFBLAQItABQABgAIAAAAIQC2gziS/gAAAOEBAAATAAAAAAAAAAAAAAAAAAAAAABbQ29udGVu&#10;dF9UeXBlc10ueG1sUEsBAi0AFAAGAAgAAAAhADj9If/WAAAAlAEAAAsAAAAAAAAAAAAAAAAALwEA&#10;AF9yZWxzLy5yZWxzUEsBAi0AFAAGAAgAAAAhAFVuE+RmAgAAeQQAAA4AAAAAAAAAAAAAAAAALgIA&#10;AGRycy9lMm9Eb2MueG1sUEsBAi0AFAAGAAgAAAAhAK3CVovhAAAACw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1764030</wp:posOffset>
                </wp:positionV>
                <wp:extent cx="0" cy="280670"/>
                <wp:effectExtent l="53340" t="12065" r="60960" b="215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CA0932" id="Прямая со стрелкой 13" o:spid="_x0000_s1026" type="#_x0000_t32" style="position:absolute;margin-left:84.8pt;margin-top:138.9pt;width:0;height:2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39YgIAAHcEAAAOAAAAZHJzL2Uyb0RvYy54bWysVEtu2zAQ3RfoHQjuHUmO4zhC5KCQ7G7S&#10;1kDSA9AkZRGlSIFkLBtFgTQXyBF6hW666Ac5g3yjDulPk3ZTFPWCHpIzb97MPOr8YlVLtOTGCq0y&#10;nBzFGHFFNRNqkeG319PeCCPriGJEasUzvOYWX4yfPztvm5T3daUl4wYBiLJp22S4cq5Jo8jSitfE&#10;HumGK7gstamJg61ZRMyQFtBrGfXjeBi12rDGaMqthdNie4nHAb8sOXVvytJyh2SGgZsLqwnr3K/R&#10;+JykC0OaStAdDfIPLGoiFCQ9QBXEEXRjxB9QtaBGW126I6rrSJeloDzUANUk8W/VXFWk4aEWaI5t&#10;Dm2y/w+Wvl7ODBIMZneMkSI1zKj7tLnd3Hc/us+be7T52D3Asrnb3HZfuu/dt+6h+4rAGTrXNjYF&#10;gFzNjK+drtRVc6npO4uUziuiFjxUcL1uADXxEdGTEL+xDeSft680Ax9y43Ro46o0tYeEBqFVmNb6&#10;MC2+cohuDymc9kfx8DQMMiLpPq4x1r3kukbeyLB1hohF5XKtFEhCmyRkIctL6zwrku4DfFKlp0LK&#10;oAypUJvhs5P+SQiwWgrmL72bNYt5Lg1aEq+t8Aslws1jN6NvFAtgFSdssrMdERJs5EJvnBHQLcmx&#10;z1ZzhpHk8Jy8taUnlc8IlQPhnbWV1/uz+GwymowGvUF/OOkN4qLovZjmg95wmpyeFMdFnhfJB08+&#10;GaSVYIwrz38v9WTwd1LaPbqtSA9iPzQqeooeOgpk9/+BdBi9n/ZWN3PN1jPjq/MqAHUH591L9M/n&#10;8T54/fpejH8CAAD//wMAUEsDBBQABgAIAAAAIQCf3P7N4AAAAAsBAAAPAAAAZHJzL2Rvd25yZXYu&#10;eG1sTI/BTsMwEETvSPyDtUjcqEOQXBriVECFyIVKtKjq0Y2X2CK2o9htU76eLRc4zuzT7Ew5H13H&#10;DjhEG7yE20kGDH0TtPWthI/1y809sJiU16oLHiWcMMK8urwoVaHD0b/jYZVaRiE+FkqCSakvOI+N&#10;QafiJPTo6fYZBqcSyaHlelBHCncdz7NMcKespw9G9fhssPla7Z2EtNiejNg0TzO7XL++Cftd1/VC&#10;yuur8fEBWMIx/cFwrk/VoaJOu7D3OrKOtJgJQiXk0yltOBO/zk7CXZ5nwKuS/99Q/QAAAP//AwBQ&#10;SwECLQAUAAYACAAAACEAtoM4kv4AAADhAQAAEwAAAAAAAAAAAAAAAAAAAAAAW0NvbnRlbnRfVHlw&#10;ZXNdLnhtbFBLAQItABQABgAIAAAAIQA4/SH/1gAAAJQBAAALAAAAAAAAAAAAAAAAAC8BAABfcmVs&#10;cy8ucmVsc1BLAQItABQABgAIAAAAIQCcir39YgIAAHcEAAAOAAAAAAAAAAAAAAAAAC4CAABkcnMv&#10;ZTJvRG9jLnhtbFBLAQItABQABgAIAAAAIQCf3P7N4AAAAAsBAAAPAAAAAAAAAAAAAAAAALwEAABk&#10;cnMvZG93bnJldi54bWxQSwUGAAAAAAQABADzAAAAyQUAAAAA&#10;">
                <v:stroke endarrow="block"/>
              </v:shape>
            </w:pict>
          </mc:Fallback>
        </mc:AlternateContent>
      </w:r>
      <w:r w:rsidRPr="00DA54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1118235</wp:posOffset>
                </wp:positionV>
                <wp:extent cx="6637020" cy="645795"/>
                <wp:effectExtent l="12700" t="13970" r="8255" b="698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D7" w:rsidRDefault="00255BD7" w:rsidP="002C3FE9">
                            <w:pPr>
                              <w:jc w:val="center"/>
                            </w:pPr>
                            <w:r>
                              <w:t xml:space="preserve">Рассмотрение заявления и документов о признанию гражданина </w:t>
                            </w:r>
                            <w:proofErr w:type="gramStart"/>
                            <w:r>
                              <w:t>малоимущим</w:t>
                            </w:r>
                            <w:proofErr w:type="gramEnd"/>
                            <w:r>
                              <w:t>, принятие решения о признании гражданина малоимущим либо об отказе в признании малоимущим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2" o:spid="_x0000_s1032" type="#_x0000_t202" style="position:absolute;left:0;text-align:left;margin-left:-40.65pt;margin-top:88.05pt;width:522.6pt;height:5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lRNRAIAAF8EAAAOAAAAZHJzL2Uyb0RvYy54bWysVM2O0zAQviPxDpbvNGlpu9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ZuRIlmDfZo/3n/Zf91/33/7fbj7SeCCmSpNS5D4xuD5r57Ah16xIqduQb+zhENy5rp&#10;tbi0FtpasBKzHAbP5MS1x3EBpGhfQInR2MZDBOoq2wQKkRSC6Nit3bFDovOE4+N0+vgsHaGKo246&#10;npzNJjEEy+68jXX+mYCGhEtOLU5ARGfba+dDNiy7MwnBHChZrqRSUbDrYqks2TKcllX8Dug/mSlN&#10;2pzOJqNJT8BfIdL4/QmikR7HXskmp+dHI5YF2p7qMg6lZ1L1d0xZ6QOPgbqeRN8VXWzcNAQIHBdQ&#10;7pBYC/2U41bipQb7gZIWJzyn7v2GWUGJeq6xObPheBxWIgpIZaDVnmqKUw3THKFy6inpr0vfr9HG&#10;WLmuMVI/DhousaGVjFzfZ3VIH6c4tuCwcWFNTuVodf9fWPwAAAD//wMAUEsDBBQABgAIAAAAIQCu&#10;UY2C4AAAAAsBAAAPAAAAZHJzL2Rvd25yZXYueG1sTI/LTsMwEEX3SPyDNUhsUOukQXkRp0JIINhB&#10;QbB1YzeJsMfBdtPw9wwrWI7u0b1nmu1iDZu1D6NDAek6Aaaxc2rEXsDb6/2qBBaiRCWNQy3gWwfY&#10;tudnjayVO+GLnnexZ1SCoZYChhinmvPQDdrKsHaTRsoOzlsZ6fQ9V16eqNwavkmSnFs5Ii0MctJ3&#10;g+4+d0croLx+nD/CU/b83uUHU8WrYn748kJcXiy3N8CiXuIfDL/6pA4tOe3dEVVgRsCqTDNCKSjy&#10;FBgRVZ5VwPYCNkVRAm8b/v+H9gcAAP//AwBQSwECLQAUAAYACAAAACEAtoM4kv4AAADhAQAAEwAA&#10;AAAAAAAAAAAAAAAAAAAAW0NvbnRlbnRfVHlwZXNdLnhtbFBLAQItABQABgAIAAAAIQA4/SH/1gAA&#10;AJQBAAALAAAAAAAAAAAAAAAAAC8BAABfcmVscy8ucmVsc1BLAQItABQABgAIAAAAIQC44lRNRAIA&#10;AF8EAAAOAAAAAAAAAAAAAAAAAC4CAABkcnMvZTJvRG9jLnhtbFBLAQItABQABgAIAAAAIQCuUY2C&#10;4AAAAAsBAAAPAAAAAAAAAAAAAAAAAJ4EAABkcnMvZG93bnJldi54bWxQSwUGAAAAAAQABADzAAAA&#10;qwUAAAAA&#10;">
                <v:textbox>
                  <w:txbxContent>
                    <w:p w:rsidR="002C3FE9" w:rsidRDefault="002C3FE9" w:rsidP="002C3FE9">
                      <w:pPr>
                        <w:jc w:val="center"/>
                      </w:pPr>
                      <w:r>
                        <w:t xml:space="preserve">Рассмотрение заявления и документов </w:t>
                      </w:r>
                      <w:proofErr w:type="gramStart"/>
                      <w:r>
                        <w:t>о признанию</w:t>
                      </w:r>
                      <w:proofErr w:type="gramEnd"/>
                      <w:r>
                        <w:t xml:space="preserve"> гражданина малоимущим, принятие решения о признании гражданина малоимущим либо об отказе в признании малоимущим</w:t>
                      </w:r>
                    </w:p>
                  </w:txbxContent>
                </v:textbox>
              </v:shape>
            </w:pict>
          </mc:Fallback>
        </mc:AlternateContent>
      </w:r>
      <w:r w:rsidRPr="00A607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3827780</wp:posOffset>
                </wp:positionV>
                <wp:extent cx="2247900" cy="1243965"/>
                <wp:effectExtent l="12700" t="8890" r="6350" b="1397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D7" w:rsidRPr="00071D00" w:rsidRDefault="00255BD7" w:rsidP="002C3FE9">
                            <w:pPr>
                              <w:jc w:val="center"/>
                            </w:pPr>
                            <w:r>
                              <w:t>Направление копии постановления об отказе в предоставлении муниципальной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33" type="#_x0000_t202" style="position:absolute;left:0;text-align:left;margin-left:-37.65pt;margin-top:301.4pt;width:177pt;height:9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S6RgIAAGAEAAAOAAAAZHJzL2Uyb0RvYy54bWysVM2O0zAQviPxDpbvNGlod7dR09XSpQhp&#10;+ZEWHsBxnMTC8RjbbVJue+cVeAcOHLjxCt03YuK0pfxdEDlYHs/488z3zWR+2TWKbIR1EnRGx6OY&#10;EqE5FFJXGX37ZvXoghLnmS6YAi0yuhWOXi4ePpi3JhUJ1KAKYQmCaJe2JqO19yaNIsdr0TA3AiM0&#10;OkuwDfNo2ioqLGsRvVFREsdnUQu2MBa4cA5PrwcnXQT8shTcvypLJzxRGcXcfFhtWPN+jRZzllaW&#10;mVryfRrsH7JomNT46BHqmnlG1lb+BtVIbsFB6UccmgjKUnIRasBqxvEv1dzWzIhQC5LjzJEm9/9g&#10;+cvNa0tkgdqNKdGsQY12n3afd19233Zf7+/uPxJ0IEutcSkG3xoM990T6PBGqNiZG+DvHNGwrJmu&#10;xJW10NaCFZhluBmdXB1wXA+Sty+gwNfY2kMA6krb9BQiKQTRUa3tUSHRecLxMEkm57MYXRx942Ty&#10;eHY27bOLWHq4bqzzzwQ0pN9k1GILBHi2uXF+CD2E9K85ULJYSaWCYat8qSzZMGyXVfj26D+FKU3a&#10;jM6myXRg4K8Qcfj+BNFIj32vZJPRi2MQS3venuoidKVnUg17rE5pLLInsuduYNF3eReUOz/ok0Ox&#10;RWYtDG2OY4mbGuwHSlps8Yy692tmBSXquUZ1ZuPJpJ+JYEym5wka9tSTn3qY5giVUU/JsF36YY7W&#10;xsqqxpeGftBwhYqWMnDdZzxktU8f2ziotR+5fk5O7RD148ew+A4AAP//AwBQSwMEFAAGAAgAAAAh&#10;AKnVEEnhAAAACwEAAA8AAABkcnMvZG93bnJldi54bWxMj8tOwzAQRfdI/IM1SGxQ65BCnIY4FUIC&#10;wQ4Kgq0bT5MIP4LtpuHvGVawm9Ec3Tm33szWsAlDHLyTcLnMgKFrvR5cJ+Ht9X5RAotJOa2Mdyjh&#10;GyNsmtOTWlXaH90LTtvUMQpxsVIS+pTGivPY9mhVXPoRHd32PliVaA0d10EdKdwanmdZwa0aHH3o&#10;1Yh3Pbaf24OVUF49Th/xafX83hZ7s04XYnr4ClKen823N8ASzukPhl99UoeGnHb+4HRkRsJCXK8I&#10;lVBkOXUgIhelALaTINY08Kbm/zs0PwAAAP//AwBQSwECLQAUAAYACAAAACEAtoM4kv4AAADhAQAA&#10;EwAAAAAAAAAAAAAAAAAAAAAAW0NvbnRlbnRfVHlwZXNdLnhtbFBLAQItABQABgAIAAAAIQA4/SH/&#10;1gAAAJQBAAALAAAAAAAAAAAAAAAAAC8BAABfcmVscy8ucmVsc1BLAQItABQABgAIAAAAIQApf3S6&#10;RgIAAGAEAAAOAAAAAAAAAAAAAAAAAC4CAABkcnMvZTJvRG9jLnhtbFBLAQItABQABgAIAAAAIQCp&#10;1RBJ4QAAAAsBAAAPAAAAAAAAAAAAAAAAAKAEAABkcnMvZG93bnJldi54bWxQSwUGAAAAAAQABADz&#10;AAAArgUAAAAA&#10;">
                <v:textbox>
                  <w:txbxContent>
                    <w:p w:rsidR="002C3FE9" w:rsidRPr="00071D00" w:rsidRDefault="002C3FE9" w:rsidP="002C3FE9">
                      <w:pPr>
                        <w:jc w:val="center"/>
                      </w:pPr>
                      <w:r>
                        <w:t>Направление копии постановления об отказе в предоставлении муниципальной услуги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4895850</wp:posOffset>
                </wp:positionV>
                <wp:extent cx="0" cy="175895"/>
                <wp:effectExtent l="58420" t="10160" r="55880" b="234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532B04" id="Прямая со стрелкой 10" o:spid="_x0000_s1026" type="#_x0000_t32" style="position:absolute;margin-left:400.95pt;margin-top:385.5pt;width:0;height:1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LlXgIAAHcEAAAOAAAAZHJzL2Uyb0RvYy54bWysVMtuEzEU3SPxD5b36WRCUpJRJxWaSdgU&#10;qNTyAY7tyVh4bMt2M4kQUuEH+gn8AhsWPNRvmPwR184DChuEyMLx4/rcc889nrPzdSPRilsntMpx&#10;etLHiCuqmVDLHL++nvfGGDlPFCNSK57jDXf4fPr40VlrMj7QtZaMWwQgymWtyXHtvcmSxNGaN8Sd&#10;aMMVHFbaNsTD0i4TZkkL6I1MBv3+adJqy4zVlDsHu+XuEE8jflVx6l9VleMeyRwDNx9HG8dFGJPp&#10;GcmWlpha0D0N8g8sGiIUJD1ClcQTdGPFH1CNoFY7XfkTqptEV5WgPNYA1aT936q5qonhsRYQx5mj&#10;TO7/wdKXq0uLBIPegTyKNNCj7uP2dnvXfe8+be/Q9n13D8P2w/a2+9x96752990XBMGgXGtcBgCF&#10;urShdrpWV+ZC0zcOKV3URC15rOB6YwA1DTeSB1fCwhnIv2hfaAYx5MbrKOO6sk2ABIHQOnZrc+wW&#10;X3tEd5sUdtOno/FkFMFJdrhnrPPPuW5QmOTYeUvEsvaFVgosoW0as5DVhfOBFckOF0JSpedCyugM&#10;qVCb48loMIoXnJaChcMQ5uxyUUiLViR4K/72LB6EWX2jWASrOWGz/dwTIWGOfNTGWwFqSY5DtoYz&#10;jCSH5xRmO3pShYxQORDez3b2ejvpT2bj2XjYGw5OZ71hvyx7z+bFsHc6B2HKJ2VRlOm7QD4dZrVg&#10;jKvA/2D1dPh3Vto/up1Jj2Y/CpU8RI+KAtnDfyQdWx+6vfPNQrPNpQ3VBReAu2Pw/iWG5/PrOkb9&#10;/F5MfwAAAP//AwBQSwMEFAAGAAgAAAAhAOrCWQ/fAAAACwEAAA8AAABkcnMvZG93bnJldi54bWxM&#10;j8tOwzAQRfdI/IM1SOyoExZ5NU4FVIhsQKJFiKUbT2OL2I5it035egaxgOXcObqPejXbgR1xCsY7&#10;AekiAYau88q4XsDb9vGmABaidEoO3qGAMwZYNZcXtayUP7lXPG5iz8jEhUoK0DGOFeeh02hlWPgR&#10;Hf32frIy0jn1XE3yROZ24LdJknErjaMELUd80Nh9bg5WQFx/nHX23t2X5mX79JyZr7Zt10JcX813&#10;S2AR5/gHw099qg4Nddr5g1OBDQKKJC0JFZDnKY0i4lfZkVIWOfCm5v83NN8AAAD//wMAUEsBAi0A&#10;FAAGAAgAAAAhALaDOJL+AAAA4QEAABMAAAAAAAAAAAAAAAAAAAAAAFtDb250ZW50X1R5cGVzXS54&#10;bWxQSwECLQAUAAYACAAAACEAOP0h/9YAAACUAQAACwAAAAAAAAAAAAAAAAAvAQAAX3JlbHMvLnJl&#10;bHNQSwECLQAUAAYACAAAACEAG3Zy5V4CAAB3BAAADgAAAAAAAAAAAAAAAAAuAgAAZHJzL2Uyb0Rv&#10;Yy54bWxQSwECLQAUAAYACAAAACEA6sJZD98AAAAL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4895850</wp:posOffset>
                </wp:positionV>
                <wp:extent cx="0" cy="175895"/>
                <wp:effectExtent l="60325" t="10160" r="53975" b="234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10C958" id="Прямая со стрелкой 9" o:spid="_x0000_s1026" type="#_x0000_t32" style="position:absolute;margin-left:241.35pt;margin-top:385.5pt;width:0;height:1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VgXQIAAHUEAAAOAAAAZHJzL2Uyb0RvYy54bWysVMtuEzEU3SPxD5b36WRCUpJRJxWaSdgU&#10;qNTyAY7tyVh4bMt2M4kQUuEH+gn8AhsWPNRvmPwR184DChuEyMK5ftxzzz0+nrPzdSPRilsntMpx&#10;etLHiCuqmVDLHL++nvfGGDlPFCNSK57jDXf4fPr40VlrMj7QtZaMWwQgymWtyXHtvcmSxNGaN8Sd&#10;aMMVbFbaNsTD1C4TZkkL6I1MBv3+adJqy4zVlDsHq+VuE08jflVx6l9VleMeyRwDNx9HG8dFGJPp&#10;GcmWlpha0D0N8g8sGiIUFD1ClcQTdGPFH1CNoFY7XfkTqptEV5WgPPYA3aT937q5qonhsRcQx5mj&#10;TO7/wdKXq0uLBMvxBCNFGrii7uP2dnvXfe8+be/Q9n13D8P2w/a2+9x96752990XNAm6tcZlkF6o&#10;Sxs6p2t1ZS40feOQ0kVN1JJH/tcbA6BpyEgepISJM1B90b7QDM6QG6+jiOvKNgES5EHreFeb413x&#10;tUd0t0hhNX06Gk9GEZxkhzxjnX/OdYNCkGPnLRHL2hdaKTCEtmmsQlYXzgdWJDskhKJKz4WU0RdS&#10;oRaEGQ1GMcFpKVjYDMecXS4KadGKBGfF357Fg2NW3ygWwWpO2GwfeyIkxMhHbbwVoJbkOFRrOMNI&#10;cnhMIdrRkypUhM6B8D7amevtpD+ZjWfjYW84OJ31hv2y7D2bF8Pe6RyEKZ+URVGm7wL5dJjVgjGu&#10;Av+D0dPh3xlp/+R2Fj1a/ShU8hA9KgpkD/+RdLz6cNs73yw021za0F1wAXg7Ht6/w/B4fp3HUz+/&#10;FtMfAAAA//8DAFBLAwQUAAYACAAAACEAQ52fOeAAAAALAQAADwAAAGRycy9kb3ducmV2LnhtbEyP&#10;TUvDQBCG74L/YRnBm920SJLGbIpaxFwUbEU8brNjspidDdltm/rrHfGgx3nn4f0oV5PrxQHHYD0p&#10;mM8SEEiNN5ZaBa/bh6scRIiajO49oYITBlhV52elLow/0gseNrEVbEKh0Aq6GIdCytB06HSY+QGJ&#10;fx9+dDryObbSjPrI5q6XiyRJpdOWOKHTA9532Hxu9k5BXL+fuvStuVva5+3jU2q/6rpeK3V5Md3e&#10;gIg4xT8Yfupzdai4087vyQTRK7jOFxmjCrJszqOY+FV2rCzzDGRVyv8bqm8AAAD//wMAUEsBAi0A&#10;FAAGAAgAAAAhALaDOJL+AAAA4QEAABMAAAAAAAAAAAAAAAAAAAAAAFtDb250ZW50X1R5cGVzXS54&#10;bWxQSwECLQAUAAYACAAAACEAOP0h/9YAAACUAQAACwAAAAAAAAAAAAAAAAAvAQAAX3JlbHMvLnJl&#10;bHNQSwECLQAUAAYACAAAACEArc+1YF0CAAB1BAAADgAAAAAAAAAAAAAAAAAuAgAAZHJzL2Uyb0Rv&#10;Yy54bWxQSwECLQAUAAYACAAAACEAQ52fOeAAAAALAQAADwAAAAAAAAAAAAAAAAC3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3608705</wp:posOffset>
                </wp:positionV>
                <wp:extent cx="0" cy="219075"/>
                <wp:effectExtent l="58420" t="8890" r="55880" b="196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234E0F" id="Прямая со стрелкой 8" o:spid="_x0000_s1026" type="#_x0000_t32" style="position:absolute;margin-left:55.95pt;margin-top:284.15pt;width:0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RJXwIAAHUEAAAOAAAAZHJzL2Uyb0RvYy54bWysVEtu2zAQ3RfoHQjuHUmundhC5KCQ7G7S&#10;1kDSA9AiZRGlSIJkLBtFgTQXyBF6hW666Ac5g3yjDulPm3ZTFPWCHpIzb97MPOr8Yt0ItGLGciUz&#10;nJzEGDFZKsrlMsNvrme9EUbWEUmJUJJleMMsvpg8fXLe6pT1Va0EZQYBiLRpqzNcO6fTKLJlzRpi&#10;T5RmEi4rZRriYGuWETWkBfRGRP04Po1aZag2qmTWwmmxu8STgF9VrHSvq8oyh0SGgZsLqwnrwq/R&#10;5JykS0N0zcs9DfIPLBrCJSQ9QhXEEXRj+B9QDS+NsqpyJ6VqIlVVvGShBqgmiX+r5qommoVaoDlW&#10;H9tk/x9s+Wo1N4jTDMOgJGlgRN3H7e32vvvefdreo+2H7gGW7d32tvvcfeu+dg/dFzTyfWu1TSE8&#10;l3PjKy/X8kpfqvKtRVLlNZFLFvhfbzSAJj4iehTiN1ZD9kX7UlHwITdOhSauK9N4SGgPWodZbY6z&#10;YmuHyt1hCaf9ZByfDQM4SQ9x2lj3gqkGeSPD1hnCl7XLlZQgCGWSkIWsLq3zrEh6CPBJpZpxIYIu&#10;hERthsfD/jAEWCU49ZfezZrlIhcGrYhXVvjtWTxyM+pG0gBWM0Kne9sRLsBGLvTGGQ7dEgz7bA2j&#10;GAkGj8lbO3pC+oxQORDeWztxvRvH4+loOhr0Bv3TaW8QF0Xv+Swf9E5nydmweFbkeZG89+STQVpz&#10;Spn0/A9CTwZ/J6T9k9tJ9Cj1Y6Oix+iho0D28B9Ih9H7ae90s1B0Mze+Oq8C0HZw3r9D/3h+3Qev&#10;n1+LyQ8AAAD//wMAUEsDBBQABgAIAAAAIQDA6JxL4AAAAAsBAAAPAAAAZHJzL2Rvd25yZXYueG1s&#10;TI/BTsMwDIbvSLxDZCRuLO0QUVeaTsCE6AUkNoQ4Zo1pIhqnarKt4+nJuMDxtz/9/lwtJ9ezPY7B&#10;epKQzzJgSK3XljoJb5vHqwJYiIq06j2hhCMGWNbnZ5UqtT/QK+7XsWOphEKpJJgYh5Lz0Bp0Ksz8&#10;gJR2n350KqY4dlyP6pDKXc/nWSa4U5bSBaMGfDDYfq13TkJcfRyNeG/vF/Zl8/Qs7HfTNCspLy+m&#10;u1tgEaf4B8NJP6lDnZy2fkc6sD7lPF8kVMKNKK6BnYjfyVaCyOYF8Lri/3+ofwAAAP//AwBQSwEC&#10;LQAUAAYACAAAACEAtoM4kv4AAADhAQAAEwAAAAAAAAAAAAAAAAAAAAAAW0NvbnRlbnRfVHlwZXNd&#10;LnhtbFBLAQItABQABgAIAAAAIQA4/SH/1gAAAJQBAAALAAAAAAAAAAAAAAAAAC8BAABfcmVscy8u&#10;cmVsc1BLAQItABQABgAIAAAAIQCJtCRJXwIAAHUEAAAOAAAAAAAAAAAAAAAAAC4CAABkcnMvZTJv&#10;RG9jLnhtbFBLAQItABQABgAIAAAAIQDA6JxL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764540</wp:posOffset>
                </wp:positionV>
                <wp:extent cx="0" cy="353695"/>
                <wp:effectExtent l="58420" t="12700" r="55880" b="146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2E59B9" id="Прямая со стрелкой 7" o:spid="_x0000_s1026" type="#_x0000_t32" style="position:absolute;margin-left:226.95pt;margin-top:60.2pt;width:0;height:2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q1yXgIAAHUEAAAOAAAAZHJzL2Uyb0RvYy54bWysVEuOEzEQ3SNxB8v7pNP5TdJKZ4S6EzYD&#10;RJrhAI7tTlu4bct20okQ0sAF5ghcgQ0LPpozdG6E7XwgsEGILJyyXfXqVdVzT663FQcbqg2TIoVx&#10;uwMBFVgSJlYpfH03b40gMBYJgrgUNIU7auD19OmTSa0S2pWl5IRq4ECESWqVwtJalUSRwSWtkGlL&#10;RYW7LKSukHVbvYqIRrVDr3jU7XSGUS01UVpiaow7zQ+XcBrwi4Ji+6ooDLWAp9Bxs2HVYV36NZpO&#10;ULLSSJUMH2mgf2BRISZc0jNUjiwCa83+gKoY1tLIwraxrCJZFAzTUIOrJu78Vs1tiRQNtbjmGHVu&#10;k/l/sPjlZqEBIym8gkCgyo2o+bi/3z8035tP+wewf988umX/YX/ffG6+NV+bx+YLuPJ9q5VJXHgm&#10;FtpXjrfiVt1I/MYAIbMSiRUN/O92yoHGPiK6CPEbo1z2Zf1CEueD1laGJm4LXXlI1x6wDbPanWdF&#10;txbgwyF2p71BbzgeBHCUnOKUNvY5lRXwRgqN1YitSptJIZwgpI5DFrS5MdazQskpwCcVcs44D7rg&#10;AtQpHA+6gxBgJGfEX3o3o1fLjGuwQV5Z4XdkceGm5VqQAFZSRGZH2yLGnQ1s6I3VzHWLU+izVZRA&#10;wKl7TN460OPCZ3SVO8JH6yCut+POeDaajfqtfnc4a/U7ed56Ns/6reE8vhrkvTzL8vidJx/3k5IR&#10;QoXnfxJ63P87IR2f3EGiZ6mfGxVdooeOOrKn/0A6jN5P+6CbpSS7hfbVeRU4bQfn4zv0j+fXffD6&#10;+bWY/gAAAP//AwBQSwMEFAAGAAgAAAAhAPSX4ZzhAAAACwEAAA8AAABkcnMvZG93bnJldi54bWxM&#10;j8FOwzAQRO9I/IO1SNyo01JSGuJUQIXIBaS2CHF04yWOiNdR7LYpX99FHOC4M0+zM/licK3YYx8a&#10;TwrGowQEUuVNQ7WCt83T1S2IEDUZ3XpCBUcMsCjOz3KdGX+gFe7XsRYcQiHTCmyMXSZlqCw6HUa+&#10;Q2Lv0/dORz77WppeHzjctXKSJKl0uiH+YHWHjxarr/XOKYjLj6NN36uHefO6eX5Jm++yLJdKXV4M&#10;93cgIg7xD4af+lwdCu609TsyQbQKpjfXc0bZmCRTEEz8KltWZukYZJHL/xuKEwAAAP//AwBQSwEC&#10;LQAUAAYACAAAACEAtoM4kv4AAADhAQAAEwAAAAAAAAAAAAAAAAAAAAAAW0NvbnRlbnRfVHlwZXNd&#10;LnhtbFBLAQItABQABgAIAAAAIQA4/SH/1gAAAJQBAAALAAAAAAAAAAAAAAAAAC8BAABfcmVscy8u&#10;cmVsc1BLAQItABQABgAIAAAAIQCR1q1yXgIAAHUEAAAOAAAAAAAAAAAAAAAAAC4CAABkcnMvZTJv&#10;RG9jLnhtbFBLAQItABQABgAIAAAAIQD0l+Gc4QAAAAsBAAAPAAAAAAAAAAAAAAAAALgEAABkcnMv&#10;ZG93bnJldi54bWxQSwUGAAAAAAQABADzAAAAxgUAAAAA&#10;">
                <v:stroke endarrow="block"/>
              </v:shape>
            </w:pict>
          </mc:Fallback>
        </mc:AlternateContent>
      </w:r>
      <w:r w:rsidRPr="00A607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2981960</wp:posOffset>
                </wp:positionV>
                <wp:extent cx="3009900" cy="626745"/>
                <wp:effectExtent l="12700" t="10795" r="6350" b="1016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D7" w:rsidRPr="0069019D" w:rsidRDefault="00255BD7" w:rsidP="002C3FE9">
                            <w:r>
                              <w:t>Подготовка проекта постановления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Надпись 6" o:spid="_x0000_s1034" type="#_x0000_t202" style="position:absolute;left:0;text-align:left;margin-left:-40.65pt;margin-top:234.8pt;width:237pt;height:49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VIQwIAAF0EAAAOAAAAZHJzL2Uyb0RvYy54bWysVM2O0zAQviPxDpbvNGlpu23UdLV0KUJa&#10;fqSFB3AcJ7HwH7bbpNy48wq8AwcO3HiF7hsxdtpu+bsgcrBmPONvZr6ZyeKykwJtmXVcqxwPBylG&#10;TFFdclXn+O2b9aMZRs4TVRKhFcvxjjl8uXz4YNGajI10o0XJLAIQ5bLW5Ljx3mRJ4mjDJHEDbZgC&#10;Y6WtJB5UWyelJS2gS5GM0nSatNqWxmrKnIPb696IlxG/qhj1r6rKMY9EjiE3H08bzyKcyXJBstoS&#10;03B6SIP8QxaScAVBT1DXxBO0sfw3KMmp1U5XfkC1THRVccpiDVDNMP2lmtuGGBZrAXKcOdHk/h8s&#10;fbl9bREvczzFSBEJLdp/3n/Zf91/33+7+3j3CU0DR61xGbjeGnD23RPdQa9jvc7caPrOIaVXDVE1&#10;u7JWtw0jJeQ4DC+Ts6c9jgsgRftClxCMbLyOQF1lZSAQKEGADr3anfrDOo8oXD5O0/k8BRMF23Q0&#10;vRhPYgiSHV8b6/wzpiUKQo4t9D+ik+2N8yEbkh1dQjCnBS/XXIio2LpYCYu2BGZlHb8D+k9uQqE2&#10;x/PJaNIT8FeINH5/gpDcw9ALLnM8OzmRLND2VJVxJD3hopchZaEOPAbqehJ9V3SxbbMQIHBc6HIH&#10;xFrdzzjsJAiNth8wamG+c+zeb4hlGInnCpozH47HYSGiMp5cjECx55bi3EIUBagce4x6ceX7JdoY&#10;y+sGIh3H4QoauuaR6/usDunDDMcWHPYtLMm5Hr3u/wrLHwAAAP//AwBQSwMEFAAGAAgAAAAhADfp&#10;FWngAAAACwEAAA8AAABkcnMvZG93bnJldi54bWxMj8FOwzAQRO9I/IO1SFyq1mlDTBriVFCpJ04N&#10;5e7GSxIRr4PttunfY07luJqnmbflZjIDO6PzvSUJy0UCDKmxuqdWwuFjN8+B+aBIq8ESSriih011&#10;f1eqQtsL7fFch5bFEvKFktCFMBac+6ZDo/zCjkgx+7LOqBBP13Lt1CWWm4GvkkRwo3qKC50acdth&#10;812fjATxU6ez9089o/119+Yak+ntIZPy8WF6fQEWcAo3GP70ozpU0eloT6Q9GyTM82UaUQlPYi2A&#10;RSJdr56BHSVkIk+BVyX//0P1CwAA//8DAFBLAQItABQABgAIAAAAIQC2gziS/gAAAOEBAAATAAAA&#10;AAAAAAAAAAAAAAAAAABbQ29udGVudF9UeXBlc10ueG1sUEsBAi0AFAAGAAgAAAAhADj9If/WAAAA&#10;lAEAAAsAAAAAAAAAAAAAAAAALwEAAF9yZWxzLy5yZWxzUEsBAi0AFAAGAAgAAAAhAAxd1UhDAgAA&#10;XQQAAA4AAAAAAAAAAAAAAAAALgIAAGRycy9lMm9Eb2MueG1sUEsBAi0AFAAGAAgAAAAhADfpFWng&#10;AAAACwEAAA8AAAAAAAAAAAAAAAAAnQQAAGRycy9kb3ducmV2LnhtbFBLBQYAAAAABAAEAPMAAACq&#10;BQAAAAA=&#10;">
                <v:textbox style="mso-fit-shape-to-text:t">
                  <w:txbxContent>
                    <w:p w:rsidR="002C3FE9" w:rsidRPr="0069019D" w:rsidRDefault="002C3FE9" w:rsidP="002C3FE9">
                      <w:r>
                        <w:t>Подготовка проекта постановления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6901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2044700</wp:posOffset>
                </wp:positionV>
                <wp:extent cx="3001010" cy="451485"/>
                <wp:effectExtent l="12700" t="6985" r="5715" b="825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D7" w:rsidRDefault="00255BD7" w:rsidP="002C3FE9">
                            <w:r>
                              <w:t>При отсутствии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5" type="#_x0000_t202" style="position:absolute;left:0;text-align:left;margin-left:241.35pt;margin-top:161pt;width:236.3pt;height:35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0nQQIAAF0EAAAOAAAAZHJzL2Uyb0RvYy54bWysVM2O0zAQviPxDpbvNElpoY2arpYuRUjL&#10;j7TwAI7jJBb+w3ablNveeQXegQMHbrxC940YO22pFrggcrA8nvHnme+byeKilwJtmXVcqwJnoxQj&#10;pqiuuGoK/P7d+tEMI+eJqojQihV4xxy+WD58sOhMzsa61aJiFgGIcnlnCtx6b/IkcbRlkriRNkyB&#10;s9ZWEg+mbZLKkg7QpUjGafok6bStjNWUOQenV4MTLyN+XTPq39S1Yx6JAkNuPq42rmVYk+WC5I0l&#10;puX0kAb5hywk4QoePUFdEU/QxvLfoCSnVjtd+xHVMtF1zSmLNUA1WXqvmpuWGBZrAXKcOdHk/h8s&#10;fb19axGvCjzFSBEJEu2/7L/uv+1/7L/f3d59RtPAUWdcDqE3BoJ9/0z3oHWs15lrTT84pPSqJaph&#10;l9bqrmWkghyzcDM5uzrguABSdq90BY+RjdcRqK+tDAQCJQjQQavdSR/We0Th8HEKHGXgouCbTLPJ&#10;LCaXkPx421jnXzAtUdgU2IL+EZ1sr50P2ZD8GBIec1rwas2FiIZtypWwaEugV9bxiwXcCxMKdQWe&#10;T8fTgYC/QqTx+xOE5B6aXnBZ4NkpiOSBtueqii3pCRfDHlIW6sBjoG4g0fdlH2WbH+UpdbUDYq0e&#10;ehxmEjattp8w6qC/C+w+bohlGImXCsSZZ5NJGIhoTKZPx2DYc0957iGKAlSBPUbDduWHIdoYy5sW&#10;Xjq2wyUIuuaR66D8kNUhfejhKMFh3sKQnNsx6tdfYfkTAAD//wMAUEsDBBQABgAIAAAAIQCD7Xw6&#10;3wAAAAsBAAAPAAAAZHJzL2Rvd25yZXYueG1sTI/BTsMwDIbvSLxDZCQuE0vX0rGVphNM2onTyrhn&#10;jWkrGqck2da9PeYER9uffn9/uZnsIM7oQ+9IwWKegEBqnOmpVXB43z2sQISoyejBESq4YoBNdXtT&#10;6sK4C+3xXMdWcAiFQivoYhwLKUPTodVh7kYkvn06b3Xk0bfSeH3hcDvINEmW0uqe+EOnR9x22HzV&#10;J6tg+V1ns7cPM6P9dffqG5ub7SFX6v5uenkGEXGKfzD86rM6VOx0dCcyQQwKHlfpE6MKsjTlUkys&#10;8zwDceTNOluArEr5v0P1AwAA//8DAFBLAQItABQABgAIAAAAIQC2gziS/gAAAOEBAAATAAAAAAAA&#10;AAAAAAAAAAAAAABbQ29udGVudF9UeXBlc10ueG1sUEsBAi0AFAAGAAgAAAAhADj9If/WAAAAlAEA&#10;AAsAAAAAAAAAAAAAAAAALwEAAF9yZWxzLy5yZWxzUEsBAi0AFAAGAAgAAAAhAPjFbSdBAgAAXQQA&#10;AA4AAAAAAAAAAAAAAAAALgIAAGRycy9lMm9Eb2MueG1sUEsBAi0AFAAGAAgAAAAhAIPtfDrfAAAA&#10;CwEAAA8AAAAAAAAAAAAAAAAAmwQAAGRycy9kb3ducmV2LnhtbFBLBQYAAAAABAAEAPMAAACnBQAA&#10;AAA=&#10;">
                <v:textbox style="mso-fit-shape-to-text:t">
                  <w:txbxContent>
                    <w:p w:rsidR="002C3FE9" w:rsidRDefault="002C3FE9" w:rsidP="002C3FE9">
                      <w:r>
                        <w:t>При отсутствии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DA54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2044700</wp:posOffset>
                </wp:positionV>
                <wp:extent cx="3009900" cy="617220"/>
                <wp:effectExtent l="12700" t="6985" r="6350" b="139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D7" w:rsidRPr="0069019D" w:rsidRDefault="00255BD7" w:rsidP="002C3FE9">
                            <w:r>
                              <w:t>При наличии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4" o:spid="_x0000_s1036" type="#_x0000_t202" style="position:absolute;left:0;text-align:left;margin-left:-40.65pt;margin-top:161pt;width:237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JZRQIAAF4EAAAOAAAAZHJzL2Uyb0RvYy54bWysVM2O0zAQviPxDpbvNGlpd7dR09XSpQhp&#10;+ZEWHsBxnMTC8RjbbbLcuPMKvAMHDtx4he4bMXa63WqBCyIHy/aMv5n5vpkszvtWka2wToLO6XiU&#10;UiI0h1LqOqfv362fnFHiPNMlU6BFTm+Eo+fLx48WncnEBBpQpbAEQbTLOpPTxnuTJYnjjWiZG4ER&#10;Go0V2JZ5PNo6KS3rEL1VySRNT5IObGkscOEc3l4ORrqM+FUluH9TVU54onKKufm42rgWYU2WC5bV&#10;lplG8n0a7B+yaJnUGPQAdck8Ixsrf4NqJbfgoPIjDm0CVSW5iDVgNeP0QTXXDTMi1oLkOHOgyf0/&#10;WP56+9YSWeZ0SolmLUq0+7r7tvu++7n7cfv59guZBo464zJ0vTbo7Ptn0KPWsV5nroB/cETDqmG6&#10;FhfWQtcIVmKO4/AyOXo64LgAUnSvoMRgbOMhAvWVbQOBSAlBdNTq5qCP6D3hePk0TefzFE0cbSfj&#10;08kkCpiw7O61sc6/ENCSsMmpRf0jOtteOR+yYdmdSwjmQMlyLZWKB1sXK2XJlmGvrOMXC3jgpjTp&#10;cjqfTWYDAX+FSOP3J4hWemx6Jducnh2cWBZoe67L2JKeSTXsMWWl9zwG6gYSfV/0UbZxpCCQXEB5&#10;g8xaGJochxI3DdhPlHTY4Dl1HzfMCkrUS43qzMfTaZiIeJjOTpFLYo8txbGFaY5QOfWUDNuVH6Zo&#10;Y6ysG4w09IOGC1S0kpHs+6z2+WMTRw32Axem5Pgcve5/C8tfAAAA//8DAFBLAwQUAAYACAAAACEA&#10;vap4H+IAAAALAQAADwAAAGRycy9kb3ducmV2LnhtbEyPy07DMBBF90j8gzVIbFDrPKo2CXEqhASC&#10;XSkItm48TSLscbDdNPw9ZgXL0Rzde269nY1mEzo/WBKQLhNgSK1VA3UC3l4fFgUwHyQpqS2hgG/0&#10;sG0uL2pZKXumF5z2oWMxhHwlBfQhjBXnvu3RSL+0I1L8Ha0zMsTTdVw5eY7hRvMsSdbcyIFiQy9H&#10;vO+x/dyfjIBi9TR9+Od8996uj7oMN5vp8csJcX01390CCziHPxh+9aM6NNHpYE+kPNMCFkWaR1RA&#10;nmVxVCTyMtsAOwhYpWUGvKn5/w3NDwAAAP//AwBQSwECLQAUAAYACAAAACEAtoM4kv4AAADhAQAA&#10;EwAAAAAAAAAAAAAAAAAAAAAAW0NvbnRlbnRfVHlwZXNdLnhtbFBLAQItABQABgAIAAAAIQA4/SH/&#10;1gAAAJQBAAALAAAAAAAAAAAAAAAAAC8BAABfcmVscy8ucmVsc1BLAQItABQABgAIAAAAIQDNE6JZ&#10;RQIAAF4EAAAOAAAAAAAAAAAAAAAAAC4CAABkcnMvZTJvRG9jLnhtbFBLAQItABQABgAIAAAAIQC9&#10;qngf4gAAAAsBAAAPAAAAAAAAAAAAAAAAAJ8EAABkcnMvZG93bnJldi54bWxQSwUGAAAAAAQABADz&#10;AAAArgUAAAAA&#10;">
                <v:textbox>
                  <w:txbxContent>
                    <w:p w:rsidR="002C3FE9" w:rsidRPr="0069019D" w:rsidRDefault="002C3FE9" w:rsidP="002C3FE9">
                      <w:r>
                        <w:t>При наличии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2661920</wp:posOffset>
                </wp:positionV>
                <wp:extent cx="7620" cy="320040"/>
                <wp:effectExtent l="48895" t="5080" r="57785" b="177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8C8FDE" id="Прямая со стрелкой 3" o:spid="_x0000_s1026" type="#_x0000_t32" style="position:absolute;margin-left:88.95pt;margin-top:209.6pt;width:.6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XjZAIAAHgEAAAOAAAAZHJzL2Uyb0RvYy54bWysVEtu2zAQ3RfoHQjuHVm24jhC5KCQ7G7S&#10;NkDSA9AkZRGlSIFkLBtFgTQXyBF6hW666Ac5g3yjDulPk3ZTFNWCGmo4b97MPOrsfFVLtOTGCq0y&#10;HB/1MeKKaibUIsNvr2e9MUbWEcWI1IpneM0tPp88f3bWNikf6EpLxg0CEGXTtslw5VyTRpGlFa+J&#10;PdINV+AstamJg61ZRMyQFtBrGQ36/VHUasMaoym3Fr4WWyeeBPyy5NS9KUvLHZIZBm4urCasc79G&#10;kzOSLgxpKkF3NMg/sKiJUJD0AFUQR9CNEX9A1YIabXXpjqiuI12WgvJQA1QT93+r5qoiDQ+1QHNs&#10;c2iT/X+w9PXy0iDBMjzESJEaRtR92txu7rsf3efNPdp87B5g2dxtbrsv3ffuW/fQfUVD37e2sSmE&#10;5+rS+MrpSl01F5q+s0jpvCJqwQP/63UDoLGPiJ6E+I1tIPu8faUZnCE3TocmrkpTe0hoD1qFWa0P&#10;s+Irhyh8PBkNYJ4UHEPQQRImGZF0H9oY615yXSNvZNg6Q8SicrlWCjShTRwSkeWFdZ4YSfcBPq/S&#10;MyFlkIZUqM3w6fHgOARYLQXzTn/MmsU8lwYtiRdXeEKV4Hl8zOgbxQJYxQmb7mxHhAQbudAeZwQ0&#10;THLss9WcYSQ53CdvbelJ5TNC8UB4Z2319f60fzodT8dJLxmMpr2kXxS9F7M86Y1m8clxMSzyvIg/&#10;ePJxklaCMa48/73W4+TvtLS7dVuVHtR+aFT0FD10FMju34F0mL4f+FY6c83Wl8ZX54UA8g6Hd1fR&#10;35/H+3Dq1w9j8hMAAP//AwBQSwMEFAAGAAgAAAAhAGHV/q7hAAAACwEAAA8AAABkcnMvZG93bnJl&#10;di54bWxMj0FOwzAQRfdI3MEaJHbUSYUcHOJUQIXIhkq0qOrSjU1sEY+j2G1TTo+7guWfefrzplpM&#10;ridHPQbrUUA+y4BobL2y2An43LzePQAJUaKSvUct4KwDLOrrq0qWyp/wQx/XsSOpBEMpBZgYh5LS&#10;0BrtZJj5QWPaffnRyZji2FE1ylMqdz2dZxmjTlpMF4wc9IvR7ff64ATE5e5s2LZ95na1eXtn9qdp&#10;mqUQtzfT0yOQqKf4B8NFP6lDnZz2/oAqkD7louAJFXCf8zmQC1HwHMg+TRhnQOuK/v+h/gUAAP//&#10;AwBQSwECLQAUAAYACAAAACEAtoM4kv4AAADhAQAAEwAAAAAAAAAAAAAAAAAAAAAAW0NvbnRlbnRf&#10;VHlwZXNdLnhtbFBLAQItABQABgAIAAAAIQA4/SH/1gAAAJQBAAALAAAAAAAAAAAAAAAAAC8BAABf&#10;cmVscy8ucmVsc1BLAQItABQABgAIAAAAIQDPxmXjZAIAAHgEAAAOAAAAAAAAAAAAAAAAAC4CAABk&#10;cnMvZTJvRG9jLnhtbFBLAQItABQABgAIAAAAIQBh1f6u4QAAAAsBAAAPAAAAAAAAAAAAAAAAAL4E&#10;AABkcnMvZG93bnJldi54bWxQSwUGAAAAAAQABADzAAAAzAUAAAAA&#10;">
                <v:stroke endarrow="block"/>
              </v:shape>
            </w:pict>
          </mc:Fallback>
        </mc:AlternateContent>
      </w:r>
      <w:r w:rsidRPr="008E7D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261620</wp:posOffset>
                </wp:positionV>
                <wp:extent cx="6637020" cy="502920"/>
                <wp:effectExtent l="12700" t="5080" r="825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D7" w:rsidRDefault="00255BD7" w:rsidP="002C3FE9">
                            <w:pPr>
                              <w:jc w:val="center"/>
                            </w:pPr>
                            <w:r>
                              <w:t>Прием и регистрация 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" o:spid="_x0000_s1037" type="#_x0000_t202" style="position:absolute;left:0;text-align:left;margin-left:-40.65pt;margin-top:20.6pt;width:522.6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UQQwIAAF4EAAAOAAAAZHJzL2Uyb0RvYy54bWysVM2O0zAQviPxDpbvNGlou9uo6WrpUoS0&#10;/EgLD+A6TmPheIztNik37rwC78CBAzdeoftGjJ1ut/xdEDlYM57xNzPfzGR20TWKbIV1EnRBh4OU&#10;EqE5lFKvC/r2zfLROSXOM10yBVoUdCccvZg/fDBrTS4yqEGVwhIE0S5vTUFr702eJI7XomFuAEZo&#10;NFZgG+ZRteuktKxF9EYlWZpOkhZsaSxw4RzeXvVGOo/4VSW4f1VVTniiCoq5+XjaeK7CmcxnLF9b&#10;ZmrJD2mwf8iiYVJj0CPUFfOMbKz8DaqR3IKDyg84NAlUleQi1oDVDNNfqrmpmRGxFiTHmSNN7v/B&#10;8pfb15bIsqAZJZo12KL95/2X/df99/2324+3n0gWOGqNy9H1xqCz755Ah72O9TpzDfydIxoWNdNr&#10;cWkttLVgJeY4DC+Tk6c9jgsgq/YFlBiMbTxEoK6yTSAQKSGIjr3aHfsjOk84Xk4mj8/SDE0cbeM0&#10;m6IcQrD87rWxzj8T0JAgFNRi/yM6214737veuYRgDpQsl1KpqNj1aqEs2TKclWX8Dug/uSlN2oJO&#10;x9m4J+CvEGn8/gTRSI9Dr2RT0POjE8sDbU91iWmy3DOpehmrU/rAY6CuJ9F3qy62bRhZDiSvoNwh&#10;sxb6IcelRKEG+4GSFge8oO79hllBiXqusTvT4WgUNiIqo/FZ4NWeWlanFqY5QhXUU9KLC99v0cZY&#10;ua4xUj8PGi6xo5WMZN9ndcgfhzi267BwYUtO9eh1/1uY/wAAAP//AwBQSwMEFAAGAAgAAAAhAH7L&#10;CFPgAAAACgEAAA8AAABkcnMvZG93bnJldi54bWxMj8tOwzAQRfdI/IM1SGxQ67wUkhCnQkgg2EFB&#10;7daN3SQiHgfbTcPfM6xgObpH956pN4sZ2aydHywKiNcRMI2tVQN2Aj7eH1cFMB8kKjla1AK+tYdN&#10;c3lRy0rZM77peRs6RiXoKymgD2GqOPdtr430aztppOxonZGBTtdx5eSZys3IkyjKuZED0kIvJ/3Q&#10;6/ZzezICiux53vuX9HXX5sexDDe389OXE+L6arm/Axb0Ev5g+NUndWjI6WBPqDwbBayKOCVUQBYn&#10;wAgo87QEdiAyiTLgTc3/v9D8AAAA//8DAFBLAQItABQABgAIAAAAIQC2gziS/gAAAOEBAAATAAAA&#10;AAAAAAAAAAAAAAAAAABbQ29udGVudF9UeXBlc10ueG1sUEsBAi0AFAAGAAgAAAAhADj9If/WAAAA&#10;lAEAAAsAAAAAAAAAAAAAAAAALwEAAF9yZWxzLy5yZWxzUEsBAi0AFAAGAAgAAAAhAC1DZRBDAgAA&#10;XgQAAA4AAAAAAAAAAAAAAAAALgIAAGRycy9lMm9Eb2MueG1sUEsBAi0AFAAGAAgAAAAhAH7LCFPg&#10;AAAACgEAAA8AAAAAAAAAAAAAAAAAnQQAAGRycy9kb3ducmV2LnhtbFBLBQYAAAAABAAEAPMAAACq&#10;BQAAAAA=&#10;">
                <v:textbox>
                  <w:txbxContent>
                    <w:p w:rsidR="002C3FE9" w:rsidRDefault="002C3FE9" w:rsidP="002C3FE9">
                      <w:pPr>
                        <w:jc w:val="center"/>
                      </w:pPr>
                      <w:r>
                        <w:t xml:space="preserve">Прием и </w:t>
                      </w:r>
                      <w:proofErr w:type="gramStart"/>
                      <w:r>
                        <w:t>регистрация  заявления</w:t>
                      </w:r>
                      <w:proofErr w:type="gramEnd"/>
                      <w:r>
                        <w:t xml:space="preserve">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1F0073" w:rsidRDefault="002C3FE9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8415020</wp:posOffset>
                </wp:positionV>
                <wp:extent cx="6582410" cy="45847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D7" w:rsidRPr="00BC5609" w:rsidRDefault="00255BD7" w:rsidP="002C3FE9">
                            <w:pPr>
                              <w:jc w:val="center"/>
                            </w:pPr>
                            <w: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38" type="#_x0000_t202" style="position:absolute;left:0;text-align:left;margin-left:41.05pt;margin-top:662.6pt;width:518.3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ZvRwIAAF4EAAAOAAAAZHJzL2Uyb0RvYy54bWysVM2O0zAQviPxDpbvNG2U7najpqulSxHS&#10;8iMtPIDrOI2F4zG226TcuPMKvAMHDtx4he4bMXbaEgEnRA6WxzP+PPN9M5lfd40iO2GdBF3QyWhM&#10;idAcSqk3BX33dvVkRonzTJdMgRYF3QtHrxePH81bk4sUalClsARBtMtbU9Dae5MnieO1aJgbgREa&#10;nRXYhnk07SYpLWsRvVFJOh5fJC3Y0ljgwjk8ve2ddBHxq0pw/7qqnPBEFRRz83G1cV2HNVnMWb6x&#10;zNSSH9Ng/5BFw6TGR89Qt8wzsrXyD6hGcgsOKj/i0CRQVZKLWANWMxn/Vs19zYyItSA5zpxpcv8P&#10;lr/avbFElqgdJZo1KNHhy+Hr4dvhx+H7w6eHz2QSOGqNyzH03mCw755CF+JDvc7cAX/viIZlzfRG&#10;3FgLbS1YiTnGm8ngao/jAsi6fQklPsa2HiJQV9kmACIlBNFRq/1ZH9F5wvHwYjpLswm6OPqy6Sy7&#10;jAImLD/dNtb55wIaEjYFtah/RGe7O+exDgw9hcTsQclyJZWKht2sl8qSHcNeWcUvlI5X3DBMadIW&#10;9GqaTnsChj43hBjH728QjfTY9Eo2BZ2dg1geaHumy9iSnknV7/F9pTGNwGOgrifRd+uuly096bOG&#10;co/MWuibHIcSNzXYj5S02OAFdR+2zApK1AuN6lxNsixMRDSy6WWKhh161kMP0xyhCuop6bdL30/R&#10;1li5qfGlvh803KCilYxkh5T7rI75YxNHQo8DF6ZkaMeoX7+FxU8AAAD//wMAUEsDBBQABgAIAAAA&#10;IQAf90hN4QAAAA0BAAAPAAAAZHJzL2Rvd25yZXYueG1sTI/BTsMwDIbvSLxDZCQuiKXtxtqVphNC&#10;AsENBoJr1mRtReKUJOvK2+Oe4Ojfvz5/rraTNWzUPvQOBaSLBJjGxqkeWwHvbw/XBbAQJSppHGoB&#10;PzrAtj4/q2Sp3Alf9biLLSMIhlIK6GIcSs5D02krw8INGml3cN7KSKNvufLyRHBreJYka25lj3Sh&#10;k4O+73TztTtaAcXqafwMz8uXj2Z9MJt4lY+P316Iy4vp7hZY1FP8K8OsT+pQk9PeHVEFZoiRpdSk&#10;fJndZMDmRpoWObD9nG3yFfC64v+/qH8BAAD//wMAUEsBAi0AFAAGAAgAAAAhALaDOJL+AAAA4QEA&#10;ABMAAAAAAAAAAAAAAAAAAAAAAFtDb250ZW50X1R5cGVzXS54bWxQSwECLQAUAAYACAAAACEAOP0h&#10;/9YAAACUAQAACwAAAAAAAAAAAAAAAAAvAQAAX3JlbHMvLnJlbHNQSwECLQAUAAYACAAAACEAnSCW&#10;b0cCAABeBAAADgAAAAAAAAAAAAAAAAAuAgAAZHJzL2Uyb0RvYy54bWxQSwECLQAUAAYACAAAACEA&#10;H/dITeEAAAANAQAADwAAAAAAAAAAAAAAAAChBAAAZHJzL2Rvd25yZXYueG1sUEsFBgAAAAAEAAQA&#10;8wAAAK8FAAAAAA==&#10;">
                <v:textbox>
                  <w:txbxContent>
                    <w:p w:rsidR="002C3FE9" w:rsidRPr="00BC5609" w:rsidRDefault="002C3FE9" w:rsidP="002C3FE9">
                      <w:pPr>
                        <w:jc w:val="center"/>
                      </w:pPr>
                      <w:r>
                        <w:t>Предоставление муниципальной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E6F8F" w:rsidRDefault="003E6F8F"/>
    <w:sectPr w:rsidR="003E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E2" w:rsidRDefault="002B4BE2" w:rsidP="0089604E">
      <w:pPr>
        <w:spacing w:after="0" w:line="240" w:lineRule="auto"/>
      </w:pPr>
      <w:r>
        <w:separator/>
      </w:r>
    </w:p>
  </w:endnote>
  <w:endnote w:type="continuationSeparator" w:id="0">
    <w:p w:rsidR="002B4BE2" w:rsidRDefault="002B4BE2" w:rsidP="0089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E2" w:rsidRDefault="002B4BE2" w:rsidP="0089604E">
      <w:pPr>
        <w:spacing w:after="0" w:line="240" w:lineRule="auto"/>
      </w:pPr>
      <w:r>
        <w:separator/>
      </w:r>
    </w:p>
  </w:footnote>
  <w:footnote w:type="continuationSeparator" w:id="0">
    <w:p w:rsidR="002B4BE2" w:rsidRDefault="002B4BE2" w:rsidP="0089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73"/>
    <w:rsid w:val="001F0073"/>
    <w:rsid w:val="00255BD7"/>
    <w:rsid w:val="002B4BE2"/>
    <w:rsid w:val="002C3FE9"/>
    <w:rsid w:val="003E6F8F"/>
    <w:rsid w:val="006C1150"/>
    <w:rsid w:val="0089604E"/>
    <w:rsid w:val="009116A3"/>
    <w:rsid w:val="009C300F"/>
    <w:rsid w:val="00E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0073"/>
    <w:rPr>
      <w:color w:val="0000FF"/>
      <w:u w:val="single"/>
    </w:rPr>
  </w:style>
  <w:style w:type="paragraph" w:customStyle="1" w:styleId="ConsPlusNormal">
    <w:name w:val="ConsPlusNormal"/>
    <w:rsid w:val="001F00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1F00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1F0073"/>
    <w:pPr>
      <w:shd w:val="clear" w:color="auto" w:fill="FFFFFF"/>
      <w:suppressAutoHyphens/>
      <w:autoSpaceDE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a6">
    <w:name w:val="Название Знак"/>
    <w:basedOn w:val="a0"/>
    <w:link w:val="a4"/>
    <w:rsid w:val="001F0073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1F00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1F0073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rsid w:val="001F007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Основной текст17"/>
    <w:basedOn w:val="a"/>
    <w:rsid w:val="001F0073"/>
    <w:pPr>
      <w:widowControl w:val="0"/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kern w:val="1"/>
      <w:sz w:val="27"/>
      <w:szCs w:val="27"/>
      <w:lang w:eastAsia="ar-SA"/>
    </w:rPr>
  </w:style>
  <w:style w:type="paragraph" w:styleId="a8">
    <w:name w:val="Normal (Web)"/>
    <w:basedOn w:val="a"/>
    <w:rsid w:val="001F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00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F00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9604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9604E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9604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1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1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0073"/>
    <w:rPr>
      <w:color w:val="0000FF"/>
      <w:u w:val="single"/>
    </w:rPr>
  </w:style>
  <w:style w:type="paragraph" w:customStyle="1" w:styleId="ConsPlusNormal">
    <w:name w:val="ConsPlusNormal"/>
    <w:rsid w:val="001F00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1F00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1F0073"/>
    <w:pPr>
      <w:shd w:val="clear" w:color="auto" w:fill="FFFFFF"/>
      <w:suppressAutoHyphens/>
      <w:autoSpaceDE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a6">
    <w:name w:val="Название Знак"/>
    <w:basedOn w:val="a0"/>
    <w:link w:val="a4"/>
    <w:rsid w:val="001F0073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1F00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1F0073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rsid w:val="001F007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Основной текст17"/>
    <w:basedOn w:val="a"/>
    <w:rsid w:val="001F0073"/>
    <w:pPr>
      <w:widowControl w:val="0"/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kern w:val="1"/>
      <w:sz w:val="27"/>
      <w:szCs w:val="27"/>
      <w:lang w:eastAsia="ar-SA"/>
    </w:rPr>
  </w:style>
  <w:style w:type="paragraph" w:styleId="a8">
    <w:name w:val="Normal (Web)"/>
    <w:basedOn w:val="a"/>
    <w:rsid w:val="001F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00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F00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9604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9604E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9604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1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1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EDE87F71B4BCE908A25F251596D609A6A864AC66B3D22547D135Fa5F8S" TargetMode="External"/><Relationship Id="rId18" Type="http://schemas.openxmlformats.org/officeDocument/2006/relationships/hyperlink" Target="consultantplus://offline/ref=279F53E942C3FE12F349CD36324D43F5E6CD0822F16D6D5C4D47F0550DDD22565EBE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DE87F71B4BCE908A25EC5C4F013E906A8513CE65697C0173190A005EA529B31A39D6B37CDA6531BD8F3BaBF7S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urilovo@sbnray.ru" TargetMode="External"/><Relationship Id="rId17" Type="http://schemas.openxmlformats.org/officeDocument/2006/relationships/hyperlink" Target="consultantplus://offline/ref=8EDE87F71B4BCE908A25F251596D609A698C4FCB616A75562C46515D09AC23E45D768FF138D76438aBFFS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DE87F71B4BCE908A25F251596D609A698E4EC2656E75562C46515D09aAFCS" TargetMode="External"/><Relationship Id="rId20" Type="http://schemas.openxmlformats.org/officeDocument/2006/relationships/hyperlink" Target="consultantplus://offline/ref=8EDE87F71B4BCE908A25EC5C4F013E906A8513CE65697C0173190A005EA529B31A39D6B37CDA6531BD8E3AaBF6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2;&#1091;&#1088;&#1080;&#1083;&#1086;&#1074;&#1089;&#1082;&#1086;&#1077;.&#1088;&#1092;/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DE87F71B4BCE908A25F251596D609A698C4FC4606875562C46515D09AC23E45D768FF138D76536aBFES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EDE87F71B4BCE908A25EC5C4F013E906A8513CE65697C0173190A005EA529B31A39D6B37CDA6531BD8F3FaBF2S" TargetMode="External"/><Relationship Id="rId19" Type="http://schemas.openxmlformats.org/officeDocument/2006/relationships/hyperlink" Target="consultantplus://offline/ref=8EDE87F71B4BCE908A25EC5C4F013E906A8513CE616F780077190A005EA529B3a1FA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EDE87F71B4BCE908A25F251596D609A698F45CA626375562C46515D09AC23E45D768FF138D76737aBF5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F5CC-EE45-4ED8-978F-236C5A27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6743</Words>
  <Characters>38436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User</cp:lastModifiedBy>
  <cp:revision>3</cp:revision>
  <cp:lastPrinted>2019-08-01T08:31:00Z</cp:lastPrinted>
  <dcterms:created xsi:type="dcterms:W3CDTF">2019-07-30T06:54:00Z</dcterms:created>
  <dcterms:modified xsi:type="dcterms:W3CDTF">2019-08-01T08:32:00Z</dcterms:modified>
</cp:coreProperties>
</file>