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1A" w:rsidRPr="003255F3" w:rsidRDefault="004F2B1A" w:rsidP="004F2B1A">
      <w:pPr>
        <w:rPr>
          <w:rFonts w:ascii="Times New Roman" w:eastAsia="Calibri" w:hAnsi="Times New Roman" w:cs="Times New Roman"/>
          <w:sz w:val="28"/>
          <w:szCs w:val="28"/>
        </w:rPr>
      </w:pPr>
    </w:p>
    <w:p w:rsidR="004F2B1A" w:rsidRPr="003255F3" w:rsidRDefault="004F2B1A" w:rsidP="004F2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4F2B1A" w:rsidRPr="003255F3" w:rsidRDefault="004F2B1A" w:rsidP="004F2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КУРИЛОВСКОЕ</w:t>
      </w:r>
    </w:p>
    <w:p w:rsidR="004F2B1A" w:rsidRPr="003255F3" w:rsidRDefault="004F2B1A" w:rsidP="004F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СОБИНСКОГО РАЙОНА </w:t>
      </w:r>
    </w:p>
    <w:p w:rsidR="004F2B1A" w:rsidRPr="003255F3" w:rsidRDefault="004F2B1A" w:rsidP="004F2B1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2B1A" w:rsidRDefault="004F2B1A" w:rsidP="004F2B1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5F3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D4BA1" w:rsidRDefault="00ED4BA1" w:rsidP="004F2B1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BA1" w:rsidRPr="00ED4BA1" w:rsidRDefault="00ED4BA1" w:rsidP="00ED4BA1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D4B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31.01.2023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D4BA1">
        <w:rPr>
          <w:rFonts w:ascii="Times New Roman" w:eastAsia="Calibri" w:hAnsi="Times New Roman" w:cs="Times New Roman"/>
          <w:sz w:val="28"/>
          <w:szCs w:val="28"/>
          <w:u w:val="single"/>
        </w:rPr>
        <w:t>№2/1</w:t>
      </w:r>
    </w:p>
    <w:p w:rsidR="00547F54" w:rsidRPr="003255F3" w:rsidRDefault="00547F54" w:rsidP="004F2B1A"/>
    <w:p w:rsidR="00BA6D03" w:rsidRDefault="004F2B1A" w:rsidP="00BA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6D0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решение </w:t>
      </w:r>
    </w:p>
    <w:p w:rsidR="00BA6D03" w:rsidRDefault="004F2B1A" w:rsidP="00BA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6D03">
        <w:rPr>
          <w:rFonts w:ascii="Times New Roman" w:hAnsi="Times New Roman" w:cs="Times New Roman"/>
          <w:i/>
          <w:sz w:val="28"/>
          <w:szCs w:val="28"/>
        </w:rPr>
        <w:t xml:space="preserve">Совета народных депутатов </w:t>
      </w:r>
    </w:p>
    <w:p w:rsidR="00BA6D03" w:rsidRDefault="004F2B1A" w:rsidP="00BA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6D03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proofErr w:type="spellStart"/>
      <w:r w:rsidRPr="00BA6D03">
        <w:rPr>
          <w:rFonts w:ascii="Times New Roman" w:hAnsi="Times New Roman" w:cs="Times New Roman"/>
          <w:i/>
          <w:sz w:val="28"/>
          <w:szCs w:val="28"/>
        </w:rPr>
        <w:t>Куриловское</w:t>
      </w:r>
      <w:proofErr w:type="spellEnd"/>
      <w:r w:rsidRPr="00BA6D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6D03" w:rsidRPr="00BA6D03" w:rsidRDefault="004F2B1A" w:rsidP="00BA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6D03">
        <w:rPr>
          <w:rFonts w:ascii="Times New Roman" w:hAnsi="Times New Roman" w:cs="Times New Roman"/>
          <w:i/>
          <w:sz w:val="28"/>
          <w:szCs w:val="28"/>
        </w:rPr>
        <w:t>от 29.06.2017 № 23/6 «</w:t>
      </w:r>
      <w:r w:rsidR="00BA6D03" w:rsidRPr="00BA6D03">
        <w:rPr>
          <w:rFonts w:ascii="Times New Roman" w:eastAsia="Times New Roman" w:hAnsi="Times New Roman" w:cs="Calibri"/>
          <w:bCs/>
          <w:i/>
          <w:sz w:val="28"/>
          <w:szCs w:val="28"/>
          <w:lang w:eastAsia="ru-RU"/>
        </w:rPr>
        <w:t xml:space="preserve">Об  утверждении </w:t>
      </w:r>
      <w:r w:rsidR="00BA6D03" w:rsidRPr="00BA6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Правил по обеспечению </w:t>
      </w:r>
    </w:p>
    <w:p w:rsidR="00BA6D03" w:rsidRPr="00BA6D03" w:rsidRDefault="00BA6D03" w:rsidP="00BA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чистоты, порядка и благоустройства </w:t>
      </w:r>
      <w:proofErr w:type="gramStart"/>
      <w:r w:rsidRPr="00BA6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</w:t>
      </w:r>
      <w:proofErr w:type="gramEnd"/>
    </w:p>
    <w:p w:rsidR="00BA6D03" w:rsidRPr="00BA6D03" w:rsidRDefault="00BA6D03" w:rsidP="00BA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территории муниципального  образования  </w:t>
      </w:r>
    </w:p>
    <w:p w:rsidR="00BA6D03" w:rsidRPr="00BA6D03" w:rsidRDefault="00BA6D03" w:rsidP="00BA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BA6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КуриловскоеСобинского</w:t>
      </w:r>
      <w:proofErr w:type="spellEnd"/>
      <w:r w:rsidRPr="00BA6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района, </w:t>
      </w:r>
    </w:p>
    <w:p w:rsidR="00BA6D03" w:rsidRPr="00BA6D03" w:rsidRDefault="00BA6D03" w:rsidP="00BA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надлежащему содержанию </w:t>
      </w:r>
      <w:proofErr w:type="gramStart"/>
      <w:r w:rsidRPr="00BA6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расположенных</w:t>
      </w:r>
      <w:proofErr w:type="gramEnd"/>
    </w:p>
    <w:p w:rsidR="004F2B1A" w:rsidRPr="00BA6D03" w:rsidRDefault="00BA6D03" w:rsidP="00BA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ней объектов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4F2B1A" w:rsidRPr="00BA6D03" w:rsidRDefault="004F2B1A" w:rsidP="00BA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F2B1A" w:rsidRPr="003255F3" w:rsidRDefault="004F2B1A" w:rsidP="00325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5F3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РФ, </w:t>
      </w:r>
      <w:r w:rsidRPr="003255F3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32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</w:t>
      </w:r>
      <w:r w:rsidR="00AF5BF4" w:rsidRPr="003255F3">
        <w:rPr>
          <w:rFonts w:ascii="Times New Roman" w:hAnsi="Times New Roman" w:cs="Times New Roman"/>
          <w:sz w:val="28"/>
          <w:szCs w:val="28"/>
        </w:rPr>
        <w:t xml:space="preserve">от 24 июня 1998 г. N 89-ФЗ "Об отходах производства и потребления", 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12 ноября 2016 г. N 1156 "Об обращении с твердыми коммунальными отходами и внесении изменения в постановление Правительства Российской Федерации от 25</w:t>
      </w:r>
      <w:proofErr w:type="gramEnd"/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 2008 г. N 641, Постановление</w:t>
      </w:r>
      <w:r w:rsidR="003255F3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РФ от 28 декабря 2020 г. N 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="003255F3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255F3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 муниципального образования  </w:t>
      </w:r>
      <w:proofErr w:type="spellStart"/>
      <w:r w:rsidRPr="003255F3">
        <w:rPr>
          <w:rFonts w:ascii="Times New Roman" w:hAnsi="Times New Roman" w:cs="Times New Roman"/>
          <w:bCs/>
          <w:sz w:val="28"/>
          <w:szCs w:val="28"/>
        </w:rPr>
        <w:t>Куриловское</w:t>
      </w:r>
      <w:proofErr w:type="spellEnd"/>
      <w:r w:rsidR="003C04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55F3">
        <w:rPr>
          <w:rFonts w:ascii="Times New Roman" w:hAnsi="Times New Roman" w:cs="Times New Roman"/>
          <w:bCs/>
          <w:sz w:val="28"/>
          <w:szCs w:val="28"/>
        </w:rPr>
        <w:t>Собинского</w:t>
      </w:r>
      <w:proofErr w:type="spellEnd"/>
      <w:r w:rsidRPr="003255F3">
        <w:rPr>
          <w:rFonts w:ascii="Times New Roman" w:hAnsi="Times New Roman" w:cs="Times New Roman"/>
          <w:bCs/>
          <w:sz w:val="28"/>
          <w:szCs w:val="28"/>
        </w:rPr>
        <w:t xml:space="preserve">  района, Совет</w:t>
      </w:r>
      <w:proofErr w:type="gramEnd"/>
      <w:r w:rsidRPr="003255F3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  </w:t>
      </w:r>
    </w:p>
    <w:p w:rsidR="004F2B1A" w:rsidRPr="003255F3" w:rsidRDefault="004F2B1A" w:rsidP="004F2B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55F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255F3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4F2B1A" w:rsidRPr="003255F3" w:rsidRDefault="004F2B1A" w:rsidP="0032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5F3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народных депутатов муниципального образования </w:t>
      </w:r>
      <w:proofErr w:type="spellStart"/>
      <w:r w:rsidRPr="003255F3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Pr="003255F3">
        <w:rPr>
          <w:rFonts w:ascii="Times New Roman" w:hAnsi="Times New Roman" w:cs="Times New Roman"/>
          <w:sz w:val="28"/>
          <w:szCs w:val="28"/>
        </w:rPr>
        <w:t xml:space="preserve"> от 29.06.2017 № 23/6 «</w:t>
      </w:r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Правил по обеспечению чистоты, порядка и благоустройства на территории </w:t>
      </w:r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 образования </w:t>
      </w:r>
      <w:proofErr w:type="spellStart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Куриловское</w:t>
      </w:r>
      <w:proofErr w:type="spellEnd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Собинского</w:t>
      </w:r>
      <w:proofErr w:type="spellEnd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района, надлежащему содержанию расположенных на ней объектов»:</w:t>
      </w:r>
    </w:p>
    <w:p w:rsidR="004F2B1A" w:rsidRPr="003255F3" w:rsidRDefault="004F2B1A" w:rsidP="004F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1A" w:rsidRPr="003255F3" w:rsidRDefault="00AF5BF4" w:rsidP="003255F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В преамбуле слова «</w:t>
      </w:r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  Приказа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End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исключить </w:t>
      </w:r>
    </w:p>
    <w:p w:rsidR="00AF5BF4" w:rsidRPr="003255F3" w:rsidRDefault="00AF5BF4" w:rsidP="00AF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BF4" w:rsidRPr="003255F3" w:rsidRDefault="00AF5BF4" w:rsidP="00AF5BF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 xml:space="preserve"> В Правилах</w:t>
      </w:r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обеспечению чистоты, порядка и благоустройства на территории муниципального  образования  </w:t>
      </w:r>
      <w:proofErr w:type="spellStart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Куриловское</w:t>
      </w:r>
      <w:proofErr w:type="spellEnd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Собинского</w:t>
      </w:r>
      <w:proofErr w:type="spellEnd"/>
      <w:r w:rsidRPr="0032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района, </w:t>
      </w:r>
      <w:r w:rsidRPr="003255F3">
        <w:rPr>
          <w:rFonts w:ascii="Times New Roman" w:eastAsia="Calibri" w:hAnsi="Times New Roman" w:cs="Times New Roman"/>
          <w:sz w:val="28"/>
          <w:szCs w:val="28"/>
        </w:rPr>
        <w:t>надлежащему содержанию расположенных на них объектов, утвержденных названным решением:</w:t>
      </w:r>
    </w:p>
    <w:p w:rsidR="00AF5BF4" w:rsidRPr="003255F3" w:rsidRDefault="00AF5BF4" w:rsidP="00AF5B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В пункте 1 раздела 1 слова «</w:t>
      </w:r>
      <w:r w:rsidRPr="003255F3">
        <w:rPr>
          <w:rFonts w:ascii="Times New Roman" w:eastAsia="Calibri" w:hAnsi="Times New Roman" w:cs="Times New Roman"/>
          <w:sz w:val="28"/>
          <w:szCs w:val="28"/>
        </w:rPr>
        <w:t>проекта методических рекомендаций Министерства строительства и жилищно-коммунального хозяйства Российской Федерации «По подготовке правил благоустройства территорий поселений» от 19.01.2017 года</w:t>
      </w:r>
      <w:proofErr w:type="gramStart"/>
      <w:r w:rsidRPr="003255F3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3255F3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AF5BF4" w:rsidRPr="003255F3" w:rsidRDefault="00AF5BF4" w:rsidP="00AF5B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В разделе 2:</w:t>
      </w:r>
    </w:p>
    <w:p w:rsidR="00AF5BF4" w:rsidRPr="003255F3" w:rsidRDefault="00AF5BF4" w:rsidP="00AF5B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- абзац седьмой изложить в новой редакции:</w:t>
      </w:r>
    </w:p>
    <w:p w:rsidR="00AF5BF4" w:rsidRPr="003255F3" w:rsidRDefault="00AF5BF4" w:rsidP="00AF5B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4" w:rsidRPr="003255F3" w:rsidRDefault="003255F3" w:rsidP="00AF5B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5F3">
        <w:rPr>
          <w:rStyle w:val="s37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F5BF4" w:rsidRPr="003255F3">
        <w:rPr>
          <w:rStyle w:val="s37"/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территории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 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F5BF4" w:rsidRPr="003255F3" w:rsidRDefault="00AF5BF4" w:rsidP="00AF5B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4" w:rsidRPr="003255F3" w:rsidRDefault="00AF5BF4" w:rsidP="00AF5B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- абзац шестьдесят пятый изложить в новой редакции:</w:t>
      </w:r>
    </w:p>
    <w:p w:rsidR="00AF5BF4" w:rsidRPr="003255F3" w:rsidRDefault="00AF5BF4" w:rsidP="00AF5B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F3" w:rsidRDefault="004F2B1A" w:rsidP="00325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5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255F3">
        <w:rPr>
          <w:rFonts w:ascii="Times New Roman" w:eastAsia="Calibri" w:hAnsi="Times New Roman" w:cs="Times New Roman"/>
          <w:sz w:val="28"/>
          <w:szCs w:val="28"/>
        </w:rPr>
        <w:t>«</w:t>
      </w:r>
      <w:r w:rsidR="00AF5BF4" w:rsidRPr="003255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Контейнерная площадка - 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(площадка) накопления твердых коммунальных отходов, обустроенное в соответствии с требованиями </w:t>
      </w:r>
      <w:hyperlink r:id="rId6" w:anchor="/document/12125350/entry/2" w:history="1">
        <w:r w:rsidR="00AF5BF4" w:rsidRPr="003255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охраны окружающей среды и </w:t>
      </w:r>
      <w:hyperlink r:id="rId7" w:anchor="/document/12115118/entry/3" w:history="1">
        <w:r w:rsidR="00AF5BF4" w:rsidRPr="003255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  </w:t>
      </w:r>
      <w:r w:rsid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контейнеров 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и бункеров</w:t>
      </w:r>
      <w:r w:rsid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5BF4" w:rsidRPr="003255F3" w:rsidRDefault="00AF5BF4" w:rsidP="003255F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F3">
        <w:rPr>
          <w:rFonts w:ascii="Times New Roman" w:eastAsia="Calibri" w:hAnsi="Times New Roman" w:cs="Times New Roman"/>
          <w:sz w:val="28"/>
          <w:szCs w:val="28"/>
        </w:rPr>
        <w:t>- абзац сто пятый изложить в новой редакции:</w:t>
      </w:r>
    </w:p>
    <w:p w:rsidR="003255F3" w:rsidRDefault="003255F3" w:rsidP="00325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AF5BF4" w:rsidRPr="003255F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Отходы </w:t>
      </w:r>
      <w:r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производства и потребления</w:t>
      </w:r>
      <w:r w:rsidRPr="003255F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F5BF4" w:rsidRPr="003255F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(далее - отходы)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вещества или предметы, которые образованы в процессе производства, выполнения работ, оказания услуг или в процессе потребления, которые удаляются, 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предназначены для удаления или подлежат удалению в соответствии с Федеральным законом </w:t>
      </w:r>
      <w:r w:rsidR="00AF5BF4" w:rsidRPr="003255F3">
        <w:rPr>
          <w:rFonts w:ascii="Times New Roman" w:hAnsi="Times New Roman" w:cs="Times New Roman"/>
          <w:sz w:val="28"/>
          <w:szCs w:val="28"/>
        </w:rPr>
        <w:t>от 24 июня 1998 г. N 89-ФЗ "Об отходах производства и потребления"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. К отходам не относится донный грунт, используемый в порядке, определенном </w:t>
      </w:r>
      <w:hyperlink r:id="rId8" w:anchor="/document/12147594/entry/52013" w:history="1">
        <w:r w:rsidR="00AF5BF4" w:rsidRPr="003255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F5BF4" w:rsidRPr="003255F3">
        <w:rPr>
          <w:rFonts w:ascii="Times New Roman" w:hAnsi="Times New Roman" w:cs="Times New Roman"/>
          <w:sz w:val="28"/>
          <w:szCs w:val="28"/>
        </w:rPr>
        <w:t> </w:t>
      </w:r>
    </w:p>
    <w:p w:rsidR="00AF5BF4" w:rsidRPr="003255F3" w:rsidRDefault="00AF5BF4" w:rsidP="003255F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F3">
        <w:rPr>
          <w:rFonts w:ascii="Times New Roman" w:eastAsia="Calibri" w:hAnsi="Times New Roman" w:cs="Times New Roman"/>
          <w:sz w:val="28"/>
          <w:szCs w:val="28"/>
        </w:rPr>
        <w:t>- абзац сто сорок первый изложить в новой редакции:</w:t>
      </w:r>
    </w:p>
    <w:p w:rsidR="00AF5BF4" w:rsidRPr="003255F3" w:rsidRDefault="00AF5BF4" w:rsidP="004F2B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F3" w:rsidRDefault="003255F3" w:rsidP="00325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AF5BF4" w:rsidRPr="003255F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Размещение отходов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 - хранение и захоронение отходов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5BF4" w:rsidRPr="003255F3" w:rsidRDefault="00AF5BF4" w:rsidP="003255F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F3">
        <w:rPr>
          <w:rFonts w:ascii="Times New Roman" w:eastAsia="Calibri" w:hAnsi="Times New Roman" w:cs="Times New Roman"/>
          <w:sz w:val="28"/>
          <w:szCs w:val="28"/>
        </w:rPr>
        <w:t>- абзац двести восемнадцатый изложить в новой редакции:</w:t>
      </w:r>
    </w:p>
    <w:p w:rsidR="00AF5BF4" w:rsidRDefault="003255F3" w:rsidP="00325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AF5BF4" w:rsidRPr="003255F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Элементы </w:t>
      </w:r>
      <w:r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благоустройства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 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5BF4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255F3" w:rsidRPr="003255F3" w:rsidRDefault="003255F3" w:rsidP="003255F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BF4" w:rsidRPr="003255F3" w:rsidRDefault="00D16D5C" w:rsidP="00D16D5C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F3">
        <w:rPr>
          <w:rFonts w:ascii="Times New Roman" w:eastAsia="Calibri" w:hAnsi="Times New Roman" w:cs="Times New Roman"/>
          <w:sz w:val="28"/>
          <w:szCs w:val="28"/>
        </w:rPr>
        <w:t>пункт 3.9.1 раздела 3 изложить в новой редакции:</w:t>
      </w:r>
    </w:p>
    <w:p w:rsidR="00D16D5C" w:rsidRPr="003255F3" w:rsidRDefault="00D16D5C" w:rsidP="00D16D5C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D5C" w:rsidRPr="003255F3" w:rsidRDefault="003255F3" w:rsidP="00D16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16D5C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3.9.1. Накопление отработанных ртутьсодержащих ламп организуется в соответствии с требованиями, установленными федеральным законодательством.</w:t>
      </w:r>
    </w:p>
    <w:p w:rsidR="00D16D5C" w:rsidRPr="003255F3" w:rsidRDefault="00D16D5C" w:rsidP="00D16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отработанных ртутьсодержащих ламп у потребителей осуществляют операторы </w:t>
      </w:r>
      <w:r w:rsidRPr="003255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обращению с отработанными ртутьсодержащими лампами</w:t>
      </w:r>
      <w:r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</w:t>
      </w:r>
      <w:r w:rsid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6D5C" w:rsidRPr="003255F3" w:rsidRDefault="00D16D5C" w:rsidP="00D16D5C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D5C" w:rsidRPr="003255F3" w:rsidRDefault="00D16D5C" w:rsidP="00D16D5C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F3">
        <w:rPr>
          <w:rFonts w:ascii="Times New Roman" w:eastAsia="Calibri" w:hAnsi="Times New Roman" w:cs="Times New Roman"/>
          <w:sz w:val="28"/>
          <w:szCs w:val="28"/>
        </w:rPr>
        <w:t>пункт 3.9.7.1 раздела 3 изложить в новой редакции:</w:t>
      </w:r>
    </w:p>
    <w:p w:rsidR="00D16D5C" w:rsidRPr="003255F3" w:rsidRDefault="003255F3" w:rsidP="00D16D5C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D5C" w:rsidRPr="003255F3">
        <w:rPr>
          <w:rFonts w:ascii="Times New Roman" w:hAnsi="Times New Roman" w:cs="Times New Roman"/>
          <w:sz w:val="28"/>
          <w:szCs w:val="28"/>
        </w:rPr>
        <w:t xml:space="preserve">3.9.7.1. </w:t>
      </w:r>
      <w:r w:rsidR="00D16D5C" w:rsidRPr="003255F3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D16D5C" w:rsidRPr="003255F3" w:rsidRDefault="00D16D5C" w:rsidP="00D16D5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B1A" w:rsidRPr="003255F3" w:rsidRDefault="004F2B1A" w:rsidP="004F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F3">
        <w:rPr>
          <w:rFonts w:ascii="Times New Roman" w:eastAsia="Times New Roman" w:hAnsi="Times New Roman" w:cs="Times New Roman"/>
          <w:sz w:val="28"/>
          <w:szCs w:val="28"/>
        </w:rPr>
        <w:t xml:space="preserve">2. Решение  подлежит официальному опубликованию  в газете «Доверие» и размещению  на  официальном сайте администрации  муниципального  образования  </w:t>
      </w:r>
      <w:proofErr w:type="spellStart"/>
      <w:r w:rsidRPr="003255F3"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proofErr w:type="spellEnd"/>
      <w:r w:rsidRPr="00325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5F3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Pr="003255F3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r w:rsidR="003255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55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B1A" w:rsidRPr="003255F3" w:rsidRDefault="004F2B1A" w:rsidP="004F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1A" w:rsidRPr="003255F3" w:rsidRDefault="004F2B1A" w:rsidP="004F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1A" w:rsidRPr="003255F3" w:rsidRDefault="004F2B1A" w:rsidP="004F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1A" w:rsidRPr="003255F3" w:rsidRDefault="004F2B1A" w:rsidP="004F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F3">
        <w:rPr>
          <w:rFonts w:ascii="Times New Roman" w:eastAsia="Times New Roman" w:hAnsi="Times New Roman" w:cs="Times New Roman"/>
          <w:sz w:val="28"/>
          <w:szCs w:val="28"/>
        </w:rPr>
        <w:t xml:space="preserve">           Глава поселения             </w:t>
      </w:r>
      <w:r w:rsidR="00ED4B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А.В. Власов</w:t>
      </w:r>
      <w:bookmarkStart w:id="0" w:name="_GoBack"/>
      <w:bookmarkEnd w:id="0"/>
      <w:r w:rsidRPr="00325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F2B1A" w:rsidRPr="003255F3" w:rsidRDefault="004F2B1A" w:rsidP="004F2B1A">
      <w:pPr>
        <w:autoSpaceDE w:val="0"/>
        <w:autoSpaceDN w:val="0"/>
        <w:adjustRightInd w:val="0"/>
        <w:spacing w:after="0" w:line="240" w:lineRule="auto"/>
      </w:pPr>
    </w:p>
    <w:sectPr w:rsidR="004F2B1A" w:rsidRPr="003255F3" w:rsidSect="0054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601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E4A53"/>
    <w:multiLevelType w:val="hybridMultilevel"/>
    <w:tmpl w:val="0A9E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2251"/>
    <w:multiLevelType w:val="multilevel"/>
    <w:tmpl w:val="6D942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B1A"/>
    <w:rsid w:val="003255F3"/>
    <w:rsid w:val="003C0456"/>
    <w:rsid w:val="004F2B1A"/>
    <w:rsid w:val="00547F54"/>
    <w:rsid w:val="00AF5BF4"/>
    <w:rsid w:val="00BA6D03"/>
    <w:rsid w:val="00D16D5C"/>
    <w:rsid w:val="00E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2B1A"/>
    <w:pPr>
      <w:ind w:left="720"/>
      <w:contextualSpacing/>
    </w:pPr>
  </w:style>
  <w:style w:type="numbering" w:customStyle="1" w:styleId="1">
    <w:name w:val="Нет списка1"/>
    <w:next w:val="a2"/>
    <w:semiHidden/>
    <w:rsid w:val="00AF5BF4"/>
  </w:style>
  <w:style w:type="character" w:customStyle="1" w:styleId="s37">
    <w:name w:val="s_37"/>
    <w:basedOn w:val="a0"/>
    <w:rsid w:val="00AF5BF4"/>
  </w:style>
  <w:style w:type="character" w:styleId="a4">
    <w:name w:val="Emphasis"/>
    <w:basedOn w:val="a0"/>
    <w:uiPriority w:val="20"/>
    <w:qFormat/>
    <w:rsid w:val="00AF5BF4"/>
    <w:rPr>
      <w:i/>
      <w:iCs/>
    </w:rPr>
  </w:style>
  <w:style w:type="character" w:styleId="a5">
    <w:name w:val="Hyperlink"/>
    <w:basedOn w:val="a0"/>
    <w:uiPriority w:val="99"/>
    <w:semiHidden/>
    <w:unhideWhenUsed/>
    <w:rsid w:val="00AF5BF4"/>
    <w:rPr>
      <w:color w:val="0000FF"/>
      <w:u w:val="single"/>
    </w:rPr>
  </w:style>
  <w:style w:type="character" w:customStyle="1" w:styleId="s10">
    <w:name w:val="s_10"/>
    <w:basedOn w:val="a0"/>
    <w:rsid w:val="00AF5BF4"/>
  </w:style>
  <w:style w:type="character" w:customStyle="1" w:styleId="highlightsearch">
    <w:name w:val="highlightsearch"/>
    <w:basedOn w:val="a0"/>
    <w:rsid w:val="00AF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Наталья В. Езовских</cp:lastModifiedBy>
  <cp:revision>5</cp:revision>
  <dcterms:created xsi:type="dcterms:W3CDTF">2023-01-30T06:34:00Z</dcterms:created>
  <dcterms:modified xsi:type="dcterms:W3CDTF">2023-02-03T06:13:00Z</dcterms:modified>
</cp:coreProperties>
</file>